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6E6A" w14:textId="77777777" w:rsidR="00083078" w:rsidRDefault="00083078" w:rsidP="00510221">
      <w:pPr>
        <w:pStyle w:val="Ttulo1"/>
        <w:spacing w:before="52" w:line="312" w:lineRule="exact"/>
        <w:ind w:left="709" w:right="-1" w:hanging="744"/>
        <w:jc w:val="center"/>
      </w:pPr>
      <w:r>
        <w:rPr>
          <w:spacing w:val="-2"/>
          <w:lang w:val="pt-BR"/>
        </w:rPr>
        <w:t xml:space="preserve">ILUSTRÍSSIMO(A) SENHOR(A) OFICIAL(A) DO CARTÓRIO DO </w:t>
      </w:r>
      <w:r>
        <w:t xml:space="preserve"> </w:t>
      </w:r>
      <w:sdt>
        <w:sdtPr>
          <w:id w:val="-234629044"/>
          <w:placeholder>
            <w:docPart w:val="FF3318711EC846A5A893D75219803061"/>
          </w:placeholder>
          <w:dropDownList>
            <w:listItem w:value="Escolher um item."/>
            <w:listItem w:displayText="OFÍCIO ÚNICO DA COMARCA DE AQUIDABÃ/SE" w:value="OFÍCIO ÚNICO DA COMARCA DE AQUIDABÃ/SE"/>
            <w:listItem w:displayText="10° OFÍCIO DA COMARCA DE ARACAJU/SE" w:value="10° OFÍCIO DA COMARCA DE ARACAJU/SE"/>
            <w:listItem w:displayText="OFÍCIO ÚNICO DA COMARCA DE ARAUÁ/SE" w:value="OFÍCIO ÚNICO DA COMARCA DE ARAUÁ/SE"/>
            <w:listItem w:displayText="2° OFÍCIO DA COMARCA DE BARRA DOS COQUEIROS/SE" w:value="2° OFÍCIO DA COMARCA DE BARRA DOS COQUEIROS/SE"/>
            <w:listItem w:displayText="OFÍCIO ÚNICO DA COMARCA DE BOQUIM/SE" w:value="OFÍCIO ÚNICO DA COMARCA DE BOQUIM/SE"/>
            <w:listItem w:displayText="2° OFÍCIO DA COMARCA DE CAMPO DO BRITO/SE" w:value="2° OFÍCIO DA COMARCA DE CAMPO DO BRITO/SE"/>
            <w:listItem w:displayText="OFÍCIO ÚNICO DO DISTRITO DE CANHOBA/SE" w:value="OFÍCIO ÚNICO DO DISTRITO DE CANHOBA/SE"/>
            <w:listItem w:displayText="OFÍCIO ÚNICO DA COMARCA DE CANINDÉ DE SÃO FRANCISCO/SE" w:value="OFÍCIO ÚNICO DA COMARCA DE CANINDÉ DE SÃO FRANCISCO/SE"/>
            <w:listItem w:displayText="2° OFÍCIO DA COMARCA DE CAPELA/SE" w:value="2° OFÍCIO DA COMARCA DE CAPELA/SE"/>
            <w:listItem w:displayText="2° OFÍCIO DA COMARCA DE CARIRA/SE" w:value="2° OFÍCIO DA COMARCA DE CARIRA/SE"/>
            <w:listItem w:displayText="OFÍCIO ÚNICO DA COMARCA DE CARMÓPOLIS/SE" w:value="OFÍCIO ÚNICO DA COMARCA DE CARMÓPOLIS/SE"/>
            <w:listItem w:displayText="2° OFÍCIO DA COMARCA DE CRISTINÁPOLIS/SE" w:value="2° OFÍCIO DA COMARCA DE CRISTINÁPOLIS/SE"/>
            <w:listItem w:displayText="2° OFÍCIO DA COMARCA DE ESTÂNCIA/SE" w:value="2° OFÍCIO DA COMARCA DE ESTÂNCIA/SE"/>
            <w:listItem w:displayText="2° OFÍCIO DA COMARCA DE FREI PAULO/SE" w:value="2° OFÍCIO DA COMARCA DE FREI PAULO/SE"/>
            <w:listItem w:displayText="OFÍCIO ÚNICO DA COMARCA DE GARARU/SE" w:value="OFÍCIO ÚNICO DA COMARCA DE GARARU/SE"/>
            <w:listItem w:displayText="OFÍCIO ÚNICO DO DISTRITO DE GENERAL MAYNARD" w:value="OFÍCIO ÚNICO DO DISTRITO DE GENERAL MAYNARD"/>
            <w:listItem w:displayText="OFÍCIO ÚNICO DO DISTRITO DE GRACCHO CARDOSO/SE" w:value="OFÍCIO ÚNICO DO DISTRITO DE GRACCHO CARDOSO/SE"/>
            <w:listItem w:displayText="OFÍCIO ÚNICO DA COMARCA DE INDIAROBA/SE" w:value="OFÍCIO ÚNICO DA COMARCA DE INDIAROBA/SE"/>
            <w:listItem w:displayText="3° OFÍCIO DA COMARCA DE ITABAIANA/SE" w:value="3° OFÍCIO DA COMARCA DE ITABAIANA/SE"/>
            <w:listItem w:displayText="2° OFÍCIO DA COMARCA DE ITABAIANINHA/SE" w:value="2° OFÍCIO DA COMARCA DE ITABAIANINHA/SE"/>
            <w:listItem w:displayText="OFÍCIO ÚNICO DO DISTRITO DE ITABI/SE" w:value="OFÍCIO ÚNICO DO DISTRITO DE ITABI/SE"/>
            <w:listItem w:displayText="2° OFÍCIO DA COMARCA DE ITAPORANGA D´AJUDA/SE" w:value="2° OFÍCIO DA COMARCA DE ITAPORANGA D´AJUDA/SE"/>
            <w:listItem w:displayText="OFÍCIO ÚNICO DA COMARCA DE JAPARATUBA/SE" w:value="OFÍCIO ÚNICO DA COMARCA DE JAPARATUBA/SE"/>
            <w:listItem w:displayText="OFÍCIO ÚNICO DO DISTRITO DE JAPOATÃ/SE" w:value="OFÍCIO ÚNICO DO DISTRITO DE JAPOATÃ/SE"/>
            <w:listItem w:displayText="2° OFÍCIO DA COMARCA DE LAGARTO/SE" w:value="2° OFÍCIO DA COMARCA DE LAGARTO/SE"/>
            <w:listItem w:displayText="2° OFÍCIO DA COMARCA DE LARANJEIRAS/SE" w:value="2° OFÍCIO DA COMARCA DE LARANJEIRAS/SE"/>
            <w:listItem w:displayText="OFÍCIO ÚNICO DO DISTRITO DE MACAMBIRA/SE" w:value="OFÍCIO ÚNICO DO DISTRITO DE MACAMBIRA/SE"/>
            <w:listItem w:displayText="OFÍCIO ÚNICO DO DISTRITO DE MALHADA DOS BOIS" w:value="OFÍCIO ÚNICO DO DISTRITO DE MALHADA DOS BOIS"/>
            <w:listItem w:displayText="OFÍCIO ÚNICO DA COMARCA DE MALHADOR/SE" w:value="OFÍCIO ÚNICO DA COMARCA DE MALHADOR/SE"/>
            <w:listItem w:displayText="OFÍCIO ÚNICO DA COMARCA DE MARUIM/SE" w:value="OFÍCIO ÚNICO DA COMARCA DE MARUIM/SE"/>
            <w:listItem w:displayText="OFÍCIO ÚNICO DO DISTRITO DE MONTE ALEGRE/SE" w:value="OFÍCIO ÚNICO DO DISTRITO DE MONTE ALEGRE/SE"/>
            <w:listItem w:displayText="OFÍCIO ÚNICO DA COMARCA DE NEÓPOLIS/SE" w:value="OFÍCIO ÚNICO DA COMARCA DE NEÓPOLIS/SE"/>
            <w:listItem w:displayText="OFÍCIO ÚNICO DO DISTRITO DE NOSSA SENHORA DE APARECIDA/SE" w:value="OFÍCIO ÚNICO DO DISTRITO DE NOSSA SENHORA DE APARECIDA/SE"/>
            <w:listItem w:displayText="2° OFÍCIO DA COMARCA DE NOSSA SENHORA DA GLÓRIA/SE" w:value="2° OFÍCIO DA COMARCA DE NOSSA SENHORA DA GLÓRIA/SE"/>
            <w:listItem w:displayText="2° OFÍCIO DA COMARCA DE NOSSA SENHORA DAS DORES/SE" w:value="2° OFÍCIO DA COMARCA DE NOSSA SENHORA DAS DORES/SE"/>
            <w:listItem w:displayText="3° OFÍCIO DA COMARCA DE N. SRA. DO SOCORRO/SE" w:value="3° OFÍCIO DA COMARCA DE N. SRA. DO SOCORRO/SE"/>
            <w:listItem w:displayText="OFÍCIO ÚNICO DA COMARCA DA PACATUBA/SE" w:value="OFÍCIO ÚNICO DA COMARCA DA PACATUBA/SE"/>
            <w:listItem w:displayText="OFÍCIO ÚNICO DO DISTRITO DE PEDRA MOLE/SE" w:value="OFÍCIO ÚNICO DO DISTRITO DE PEDRA MOLE/SE"/>
            <w:listItem w:displayText="OFÍCIO ÚNICO DO DISTRITO DE PINHÃO/SE" w:value="OFÍCIO ÚNICO DO DISTRITO DE PINHÃO/SE"/>
            <w:listItem w:displayText="OFÍCIO ÚNICO DO DISTRITO DE PIRAMBU/SE" w:value="OFÍCIO ÚNICO DO DISTRITO DE PIRAMBU/SE"/>
            <w:listItem w:displayText="OFÍCIO ÚNICO DA COMARCA DE POÇO REDONDO/SE" w:value="OFÍCIO ÚNICO DA COMARCA DE POÇO REDONDO/SE"/>
            <w:listItem w:displayText="OFÍCIO ÚNICO DA COMARCA DE POÇO VERDE/SE" w:value="OFÍCIO ÚNICO DA COMARCA DE POÇO VERDE/SE"/>
            <w:listItem w:displayText="OFÍCIO ÚNICO DA COMARCA DE PORTO DA FOLHA/SE" w:value="OFÍCIO ÚNICO DA COMARCA DE PORTO DA FOLHA/SE"/>
            <w:listItem w:displayText="2° OFÍCIO DA COMARCA DE PROPRIÁ/SE" w:value="2° OFÍCIO DA COMARCA DE PROPRIÁ/SE"/>
            <w:listItem w:displayText="2° OFÍCIO DA COMARCA DO RIACHÃO DO DANTAS/SE" w:value="2° OFÍCIO DA COMARCA DO RIACHÃO DO DANTAS/SE"/>
            <w:listItem w:displayText="OFÍCIO ÚNICO DA COMARCA DE RIACHUELO/SE" w:value="OFÍCIO ÚNICO DA COMARCA DE RIACHUELO/SE"/>
            <w:listItem w:displayText="2° OFÍCIO DA COMARCA DE RIBEIRÓPOLIS/SE" w:value="2° OFÍCIO DA COMARCA DE RIBEIRÓPOLIS/SE"/>
            <w:listItem w:displayText="OFÍCIO ÚNICO DO DISTRITO DE ROSÁRIO DO CATETE/SE" w:value="OFÍCIO ÚNICO DO DISTRITO DE ROSÁRIO DO CATETE/SE"/>
            <w:listItem w:displayText="OFÍCIO ÚNICO DO DISTRITO DE SALGADO/SE" w:value="OFÍCIO ÚNICO DO DISTRITO DE SALGADO/SE"/>
            <w:listItem w:displayText="OFÍCIO ÚNICO DO DISTRITO DE SANTA ROSA DE LIMA/SE" w:value="OFÍCIO ÚNICO DO DISTRITO DE SANTA ROSA DE LIMA/SE"/>
            <w:listItem w:displayText="2° OFÍCIO DA COMARCA DE SÃO CRISTÓVÃO/SE" w:value="2° OFÍCIO DA COMARCA DE SÃO CRISTÓVÃO/SE"/>
            <w:listItem w:displayText="OFÍCIO ÚNICO DO DISTRITO DE SÃO DOMINGOS/SE" w:value="OFÍCIO ÚNICO DO DISTRITO DE SÃO DOMINGOS/SE"/>
            <w:listItem w:displayText="OFÍCIO ÚNICO DO DISTRITO DE SÃO MIGUEL DO ALEIXO/SE" w:value="OFÍCIO ÚNICO DO DISTRITO DE SÃO MIGUEL DO ALEIXO/SE"/>
            <w:listItem w:displayText="2° OFÍCIO DA COMARCA DE SIMÃO DIAS/SE" w:value="2° OFÍCIO DA COMARCA DE SIMÃO DIAS/SE"/>
            <w:listItem w:displayText="OFÍCIO ÚNICO DO DISTRITO DE TELHA/SE" w:value="OFÍCIO ÚNICO DO DISTRITO DE TELHA/SE"/>
            <w:listItem w:displayText="2° OFÍCIO DA COMARCA DE TOBIAS BARRETO/SE" w:value="2° OFÍCIO DA COMARCA DE TOBIAS BARRETO/SE"/>
            <w:listItem w:displayText="OFÍCIO ÚNICO DA COMARCA DE TOMAR DE GERU/SE" w:value="OFÍCIO ÚNICO DA COMARCA DE TOMAR DE GERU/SE"/>
            <w:listItem w:displayText="OFÍCIO ÚNICO DA COMARCA DE UMBAÚBA/SE" w:value="OFÍCIO ÚNICO DA COMARCA DE UMBAÚBA/SE"/>
          </w:dropDownList>
        </w:sdtPr>
        <w:sdtContent>
          <w:r>
            <w:t>10° OFÍCIO DA COMARCA DE ARACAJU/SE</w:t>
          </w:r>
        </w:sdtContent>
      </w:sdt>
    </w:p>
    <w:p w14:paraId="4ADC95CC" w14:textId="77777777" w:rsidR="00083078" w:rsidRDefault="00083078" w:rsidP="00510221">
      <w:pPr>
        <w:pStyle w:val="Ttulo1"/>
        <w:tabs>
          <w:tab w:val="left" w:pos="7230"/>
        </w:tabs>
        <w:spacing w:before="52" w:line="312" w:lineRule="exact"/>
        <w:ind w:left="0" w:right="-1" w:firstLine="1229"/>
        <w:jc w:val="center"/>
      </w:pPr>
    </w:p>
    <w:p w14:paraId="3B63B169" w14:textId="77777777" w:rsidR="00083078" w:rsidRPr="009C5E62" w:rsidRDefault="00083078" w:rsidP="00510221">
      <w:pPr>
        <w:pStyle w:val="Ttulo1"/>
        <w:spacing w:before="52" w:line="312" w:lineRule="exact"/>
        <w:ind w:left="284" w:right="-1" w:hanging="35"/>
        <w:jc w:val="center"/>
        <w:rPr>
          <w:b w:val="0"/>
          <w:bCs w:val="0"/>
          <w:lang w:val="pt-BR"/>
        </w:rPr>
      </w:pPr>
      <w:r w:rsidRPr="009C5E62">
        <w:rPr>
          <w:spacing w:val="-2"/>
          <w:lang w:val="pt-BR"/>
        </w:rPr>
        <w:t>REGISTRO</w:t>
      </w:r>
      <w:r w:rsidRPr="009C5E62">
        <w:rPr>
          <w:spacing w:val="25"/>
          <w:lang w:val="pt-BR"/>
        </w:rPr>
        <w:t xml:space="preserve"> </w:t>
      </w:r>
      <w:r w:rsidRPr="009C5E62">
        <w:rPr>
          <w:lang w:val="pt-BR"/>
        </w:rPr>
        <w:t>DE</w:t>
      </w:r>
      <w:r w:rsidRPr="009C5E62">
        <w:rPr>
          <w:spacing w:val="26"/>
          <w:lang w:val="pt-BR"/>
        </w:rPr>
        <w:t xml:space="preserve"> </w:t>
      </w:r>
      <w:r w:rsidRPr="009C5E62">
        <w:rPr>
          <w:lang w:val="pt-BR"/>
        </w:rPr>
        <w:t>DECLARAÇÃO</w:t>
      </w:r>
      <w:r w:rsidRPr="009C5E62">
        <w:rPr>
          <w:spacing w:val="26"/>
          <w:lang w:val="pt-BR"/>
        </w:rPr>
        <w:t xml:space="preserve"> </w:t>
      </w:r>
      <w:r w:rsidRPr="009C5E62">
        <w:rPr>
          <w:lang w:val="pt-BR"/>
        </w:rPr>
        <w:t>DE</w:t>
      </w:r>
      <w:r w:rsidRPr="009C5E62">
        <w:rPr>
          <w:spacing w:val="25"/>
          <w:lang w:val="pt-BR"/>
        </w:rPr>
        <w:t xml:space="preserve"> </w:t>
      </w:r>
      <w:r w:rsidRPr="009C5E62">
        <w:rPr>
          <w:spacing w:val="-3"/>
          <w:lang w:val="pt-BR"/>
        </w:rPr>
        <w:t>GUARDA</w:t>
      </w:r>
      <w:r w:rsidRPr="009C5E62">
        <w:rPr>
          <w:spacing w:val="26"/>
          <w:lang w:val="pt-BR"/>
        </w:rPr>
        <w:t xml:space="preserve"> </w:t>
      </w:r>
      <w:r w:rsidRPr="009C5E62">
        <w:rPr>
          <w:lang w:val="pt-BR"/>
        </w:rPr>
        <w:t>DE</w:t>
      </w:r>
      <w:r w:rsidRPr="009C5E62">
        <w:rPr>
          <w:spacing w:val="26"/>
          <w:lang w:val="pt-BR"/>
        </w:rPr>
        <w:t xml:space="preserve"> </w:t>
      </w:r>
      <w:r w:rsidRPr="009C5E62">
        <w:rPr>
          <w:lang w:val="pt-BR"/>
        </w:rPr>
        <w:t>AN</w:t>
      </w:r>
      <w:r w:rsidRPr="009C5E62">
        <w:rPr>
          <w:spacing w:val="1"/>
          <w:lang w:val="pt-BR"/>
        </w:rPr>
        <w:t>IM</w:t>
      </w:r>
      <w:r w:rsidRPr="009C5E62">
        <w:rPr>
          <w:lang w:val="pt-BR"/>
        </w:rPr>
        <w:t>AIS</w:t>
      </w:r>
      <w:r w:rsidRPr="009C5E62">
        <w:rPr>
          <w:spacing w:val="25"/>
          <w:lang w:val="pt-BR"/>
        </w:rPr>
        <w:t xml:space="preserve"> </w:t>
      </w:r>
      <w:r w:rsidRPr="009C5E62">
        <w:rPr>
          <w:spacing w:val="-3"/>
          <w:lang w:val="pt-BR"/>
        </w:rPr>
        <w:t>DOMÉSTICOS</w:t>
      </w:r>
      <w:r w:rsidRPr="009C5E62">
        <w:rPr>
          <w:spacing w:val="31"/>
          <w:w w:val="104"/>
          <w:lang w:val="pt-BR"/>
        </w:rPr>
        <w:t xml:space="preserve"> </w:t>
      </w:r>
      <w:r w:rsidRPr="009C5E62">
        <w:rPr>
          <w:lang w:val="pt-BR"/>
        </w:rPr>
        <w:t>EM</w:t>
      </w:r>
      <w:r w:rsidRPr="009C5E62">
        <w:rPr>
          <w:spacing w:val="15"/>
          <w:lang w:val="pt-BR"/>
        </w:rPr>
        <w:t xml:space="preserve"> </w:t>
      </w:r>
      <w:r w:rsidRPr="009C5E62">
        <w:rPr>
          <w:lang w:val="pt-BR"/>
        </w:rPr>
        <w:t>OFÍCIO</w:t>
      </w:r>
      <w:r w:rsidRPr="009C5E62">
        <w:rPr>
          <w:spacing w:val="16"/>
          <w:lang w:val="pt-BR"/>
        </w:rPr>
        <w:t xml:space="preserve"> </w:t>
      </w:r>
      <w:r w:rsidRPr="009C5E62">
        <w:rPr>
          <w:lang w:val="pt-BR"/>
        </w:rPr>
        <w:t>DE</w:t>
      </w:r>
      <w:r w:rsidRPr="009C5E62">
        <w:rPr>
          <w:spacing w:val="16"/>
          <w:lang w:val="pt-BR"/>
        </w:rPr>
        <w:t xml:space="preserve"> </w:t>
      </w:r>
      <w:r w:rsidRPr="009C5E62">
        <w:rPr>
          <w:spacing w:val="-2"/>
          <w:lang w:val="pt-BR"/>
        </w:rPr>
        <w:t>REGISTRO</w:t>
      </w:r>
      <w:r w:rsidRPr="009C5E62">
        <w:rPr>
          <w:spacing w:val="15"/>
          <w:lang w:val="pt-BR"/>
        </w:rPr>
        <w:t xml:space="preserve"> </w:t>
      </w:r>
      <w:r w:rsidRPr="009C5E62">
        <w:rPr>
          <w:lang w:val="pt-BR"/>
        </w:rPr>
        <w:t>DE</w:t>
      </w:r>
      <w:r w:rsidRPr="009C5E62">
        <w:rPr>
          <w:spacing w:val="5"/>
          <w:lang w:val="pt-BR"/>
        </w:rPr>
        <w:t xml:space="preserve"> </w:t>
      </w:r>
      <w:r w:rsidRPr="009C5E62">
        <w:rPr>
          <w:spacing w:val="-1"/>
          <w:lang w:val="pt-BR"/>
        </w:rPr>
        <w:t>TÍTULOS</w:t>
      </w:r>
      <w:r w:rsidRPr="009C5E62">
        <w:rPr>
          <w:spacing w:val="16"/>
          <w:lang w:val="pt-BR"/>
        </w:rPr>
        <w:t xml:space="preserve"> </w:t>
      </w:r>
      <w:r w:rsidRPr="009C5E62">
        <w:rPr>
          <w:lang w:val="pt-BR"/>
        </w:rPr>
        <w:t>E</w:t>
      </w:r>
      <w:r w:rsidRPr="009C5E62">
        <w:rPr>
          <w:spacing w:val="16"/>
          <w:lang w:val="pt-BR"/>
        </w:rPr>
        <w:t xml:space="preserve"> </w:t>
      </w:r>
      <w:r w:rsidRPr="009C5E62">
        <w:rPr>
          <w:spacing w:val="-2"/>
          <w:lang w:val="pt-BR"/>
        </w:rPr>
        <w:t>DOCUMENTOS</w:t>
      </w:r>
    </w:p>
    <w:p w14:paraId="7A99E215" w14:textId="77777777" w:rsidR="00083078" w:rsidRDefault="00083078" w:rsidP="00510221">
      <w:pPr>
        <w:jc w:val="center"/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7C8330C4" w14:textId="77777777" w:rsidR="00083078" w:rsidRDefault="00083078" w:rsidP="00083078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3690"/>
        <w:gridCol w:w="7362"/>
      </w:tblGrid>
      <w:tr w:rsidR="00083078" w14:paraId="2CCF9DA8" w14:textId="77777777" w:rsidTr="005F1C2C">
        <w:trPr>
          <w:trHeight w:val="488"/>
          <w:jc w:val="center"/>
        </w:trPr>
        <w:tc>
          <w:tcPr>
            <w:tcW w:w="3690" w:type="dxa"/>
          </w:tcPr>
          <w:p w14:paraId="4FF2DA32" w14:textId="77777777" w:rsidR="00083078" w:rsidRDefault="00083078" w:rsidP="00FF6769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Guardião(ães):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0"/>
              <w:szCs w:val="20"/>
              <w:lang w:val="pt-BR"/>
            </w:rPr>
            <w:id w:val="-1583208957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7362" w:type="dxa"/>
              </w:tcPr>
              <w:p w14:paraId="32A987E8" w14:textId="7CA589B1" w:rsidR="00083078" w:rsidRDefault="005F1C2C" w:rsidP="00FF6769">
                <w:pP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083078" w14:paraId="524CD22E" w14:textId="77777777" w:rsidTr="005F1C2C">
        <w:trPr>
          <w:trHeight w:val="488"/>
          <w:jc w:val="center"/>
        </w:trPr>
        <w:tc>
          <w:tcPr>
            <w:tcW w:w="3690" w:type="dxa"/>
          </w:tcPr>
          <w:p w14:paraId="33E00FB9" w14:textId="77777777" w:rsidR="00083078" w:rsidRDefault="00083078" w:rsidP="00FF6769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4C78F4"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Telefones para Contato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0"/>
              <w:szCs w:val="20"/>
              <w:lang w:val="pt-BR"/>
            </w:rPr>
            <w:id w:val="-158306095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7362" w:type="dxa"/>
              </w:tcPr>
              <w:p w14:paraId="35C7EFF1" w14:textId="273252BD" w:rsidR="00083078" w:rsidRDefault="005F1C2C" w:rsidP="00FF6769">
                <w:pP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10FE39E" w14:textId="77777777" w:rsidR="00083078" w:rsidRPr="009C5E62" w:rsidRDefault="00083078" w:rsidP="00083078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</w:p>
    <w:p w14:paraId="599BC84A" w14:textId="77777777" w:rsidR="00083078" w:rsidRPr="009C5E62" w:rsidRDefault="00083078" w:rsidP="00083078">
      <w:pPr>
        <w:rPr>
          <w:rFonts w:ascii="Calibri" w:eastAsia="Calibri" w:hAnsi="Calibri" w:cs="Calibri"/>
          <w:b/>
          <w:bCs/>
          <w:sz w:val="20"/>
          <w:szCs w:val="20"/>
          <w:lang w:val="pt-BR"/>
        </w:rPr>
      </w:pPr>
      <w:r>
        <w:rPr>
          <w:rFonts w:ascii="Calibri" w:eastAsia="Calibri" w:hAnsi="Calibri" w:cs="Calibri"/>
          <w:b/>
          <w:bCs/>
          <w:sz w:val="20"/>
          <w:szCs w:val="20"/>
          <w:lang w:val="pt-BR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pt-BR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pt-BR"/>
        </w:rPr>
        <w:tab/>
      </w:r>
      <w:r>
        <w:rPr>
          <w:rFonts w:ascii="Calibri" w:eastAsia="Calibri" w:hAnsi="Calibri" w:cs="Calibri"/>
          <w:b/>
          <w:bCs/>
          <w:sz w:val="20"/>
          <w:szCs w:val="20"/>
          <w:lang w:val="pt-BR"/>
        </w:rPr>
        <w:tab/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1838"/>
        <w:gridCol w:w="1843"/>
        <w:gridCol w:w="7371"/>
      </w:tblGrid>
      <w:tr w:rsidR="005F1C2C" w14:paraId="4D2CF819" w14:textId="4E8F22FB" w:rsidTr="00510221">
        <w:trPr>
          <w:trHeight w:val="488"/>
          <w:jc w:val="center"/>
        </w:trPr>
        <w:tc>
          <w:tcPr>
            <w:tcW w:w="1838" w:type="dxa"/>
            <w:vMerge w:val="restart"/>
          </w:tcPr>
          <w:p w14:paraId="4541B692" w14:textId="08A99450" w:rsidR="005F1C2C" w:rsidRDefault="005F1C2C" w:rsidP="005F1C2C">
            <w:pPr>
              <w:spacing w:before="60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5F1C2C">
              <w:rPr>
                <w:rFonts w:ascii="Calibri" w:eastAsia="Calibri" w:hAnsi="Calibri" w:cs="Calibri"/>
                <w:b/>
                <w:bCs/>
                <w:color w:val="A6A6A6" w:themeColor="background1" w:themeShade="A6"/>
                <w:sz w:val="20"/>
                <w:szCs w:val="20"/>
                <w:lang w:val="pt-BR"/>
              </w:rPr>
              <w:t>Foto do Animal</w:t>
            </w:r>
          </w:p>
        </w:tc>
        <w:tc>
          <w:tcPr>
            <w:tcW w:w="1843" w:type="dxa"/>
          </w:tcPr>
          <w:p w14:paraId="1F8B04BB" w14:textId="3FB2AF85" w:rsidR="005F1C2C" w:rsidRDefault="005F1C2C" w:rsidP="00510221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Guardião(ães):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0"/>
              <w:szCs w:val="20"/>
              <w:lang w:val="pt-BR"/>
            </w:rPr>
            <w:id w:val="159354891"/>
            <w:lock w:val="sdtLocked"/>
            <w:placeholder>
              <w:docPart w:val="DefaultPlaceholder_-1854013440"/>
            </w:placeholder>
            <w:showingPlcHdr/>
          </w:sdtPr>
          <w:sdtContent>
            <w:tc>
              <w:tcPr>
                <w:tcW w:w="7371" w:type="dxa"/>
              </w:tcPr>
              <w:p w14:paraId="643DDC69" w14:textId="31B93624" w:rsidR="005F1C2C" w:rsidRDefault="005F1C2C" w:rsidP="005F1C2C">
                <w:pP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14:paraId="163977F6" w14:textId="343D9132" w:rsidTr="00510221">
        <w:trPr>
          <w:trHeight w:val="488"/>
          <w:jc w:val="center"/>
        </w:trPr>
        <w:tc>
          <w:tcPr>
            <w:tcW w:w="1838" w:type="dxa"/>
            <w:vMerge/>
          </w:tcPr>
          <w:p w14:paraId="5136BAA9" w14:textId="5A1F3B78" w:rsidR="005F1C2C" w:rsidRDefault="005F1C2C" w:rsidP="005F1C2C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67AB78FA" w14:textId="45045E4D" w:rsidR="005F1C2C" w:rsidRDefault="005F1C2C" w:rsidP="00510221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 w:rsidRPr="004C78F4"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Telefones para Contato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0"/>
              <w:szCs w:val="20"/>
              <w:lang w:val="pt-BR"/>
            </w:rPr>
            <w:id w:val="-641265048"/>
            <w:placeholder>
              <w:docPart w:val="4EA95C866741479A92C8713D5BCD40E0"/>
            </w:placeholder>
            <w:showingPlcHdr/>
          </w:sdtPr>
          <w:sdtContent>
            <w:tc>
              <w:tcPr>
                <w:tcW w:w="7371" w:type="dxa"/>
              </w:tcPr>
              <w:p w14:paraId="38F7F7F7" w14:textId="0C6415A9" w:rsidR="005F1C2C" w:rsidRDefault="005F1C2C" w:rsidP="005F1C2C">
                <w:pP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14:paraId="27410954" w14:textId="1BF09F8A" w:rsidTr="00510221">
        <w:trPr>
          <w:trHeight w:val="488"/>
          <w:jc w:val="center"/>
        </w:trPr>
        <w:tc>
          <w:tcPr>
            <w:tcW w:w="1838" w:type="dxa"/>
            <w:vMerge/>
          </w:tcPr>
          <w:p w14:paraId="35BBCA92" w14:textId="41AF72B6" w:rsidR="005F1C2C" w:rsidRDefault="005F1C2C" w:rsidP="005F1C2C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7C5DAC58" w14:textId="53A299C5" w:rsidR="005F1C2C" w:rsidRDefault="005F1C2C" w:rsidP="00510221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Nome do Animal: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0"/>
              <w:szCs w:val="20"/>
              <w:lang w:val="pt-BR"/>
            </w:rPr>
            <w:id w:val="1444804893"/>
            <w:placeholder>
              <w:docPart w:val="44B8CF2448A34238A85F9596744426CF"/>
            </w:placeholder>
            <w:showingPlcHdr/>
          </w:sdtPr>
          <w:sdtContent>
            <w:tc>
              <w:tcPr>
                <w:tcW w:w="7371" w:type="dxa"/>
              </w:tcPr>
              <w:p w14:paraId="79253EAE" w14:textId="34EC93C8" w:rsidR="005F1C2C" w:rsidRDefault="005F1C2C" w:rsidP="005F1C2C">
                <w:pP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14:paraId="1E17C1BC" w14:textId="24E29957" w:rsidTr="00510221">
        <w:trPr>
          <w:trHeight w:val="489"/>
          <w:jc w:val="center"/>
        </w:trPr>
        <w:tc>
          <w:tcPr>
            <w:tcW w:w="1838" w:type="dxa"/>
            <w:vMerge/>
          </w:tcPr>
          <w:p w14:paraId="050FA361" w14:textId="3CF659F9" w:rsidR="005F1C2C" w:rsidRDefault="005F1C2C" w:rsidP="005F1C2C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</w:tc>
        <w:tc>
          <w:tcPr>
            <w:tcW w:w="1843" w:type="dxa"/>
          </w:tcPr>
          <w:p w14:paraId="77281259" w14:textId="1FF206B1" w:rsidR="005F1C2C" w:rsidRDefault="005F1C2C" w:rsidP="00510221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Data de Nascimento:</w:t>
            </w:r>
          </w:p>
        </w:tc>
        <w:sdt>
          <w:sdtPr>
            <w:rPr>
              <w:rFonts w:ascii="Calibri" w:eastAsia="Calibri" w:hAnsi="Calibri" w:cs="Calibri"/>
              <w:b/>
              <w:bCs/>
              <w:sz w:val="20"/>
              <w:szCs w:val="20"/>
              <w:lang w:val="pt-BR"/>
            </w:rPr>
            <w:id w:val="610397118"/>
            <w:placeholder>
              <w:docPart w:val="B36F4E7066B54608BE677D76384D8CBC"/>
            </w:placeholder>
          </w:sdtPr>
          <w:sdtContent>
            <w:tc>
              <w:tcPr>
                <w:tcW w:w="7371" w:type="dxa"/>
              </w:tcPr>
              <w:sdt>
                <w:sdtPr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  <w:lang w:val="pt-BR"/>
                  </w:rPr>
                  <w:id w:val="-1984311107"/>
                  <w:placeholder>
                    <w:docPart w:val="DefaultPlaceholder_-1854013437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Content>
                  <w:p w14:paraId="24216976" w14:textId="1CBABAFD" w:rsidR="005F1C2C" w:rsidRDefault="00510221" w:rsidP="005F1C2C">
                    <w:pPr>
                      <w:rPr>
                        <w:rFonts w:ascii="Calibri" w:eastAsia="Calibri" w:hAnsi="Calibri" w:cs="Calibri"/>
                        <w:b/>
                        <w:bCs/>
                        <w:sz w:val="20"/>
                        <w:szCs w:val="20"/>
                        <w:lang w:val="pt-BR"/>
                      </w:rPr>
                    </w:pPr>
                    <w:r w:rsidRPr="008B2DEF">
                      <w:rPr>
                        <w:rStyle w:val="TextodoEspaoReservado"/>
                      </w:rPr>
                      <w:t>Clique ou toque aqui para inserir uma data.</w:t>
                    </w:r>
                  </w:p>
                </w:sdtContent>
              </w:sdt>
            </w:tc>
          </w:sdtContent>
        </w:sdt>
      </w:tr>
      <w:tr w:rsidR="005F1C2C" w14:paraId="1496B054" w14:textId="77777777" w:rsidTr="005F1C2C">
        <w:trPr>
          <w:trHeight w:val="489"/>
          <w:jc w:val="center"/>
        </w:trPr>
        <w:tc>
          <w:tcPr>
            <w:tcW w:w="11052" w:type="dxa"/>
            <w:gridSpan w:val="3"/>
          </w:tcPr>
          <w:p w14:paraId="58E5BAFF" w14:textId="77777777" w:rsidR="005F1C2C" w:rsidRDefault="005F1C2C" w:rsidP="005F1C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t>Observações Adicionais sobre o Animal de Estimação</w:t>
            </w:r>
          </w:p>
          <w:p w14:paraId="41E76403" w14:textId="77777777" w:rsidR="005F1C2C" w:rsidRDefault="005F1C2C" w:rsidP="005F1C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sdt>
            <w:sdtPr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  <w:id w:val="-1674563992"/>
              <w:placeholder>
                <w:docPart w:val="DefaultPlaceholder_-1854013440"/>
              </w:placeholder>
              <w:showingPlcHdr/>
            </w:sdtPr>
            <w:sdtContent>
              <w:p w14:paraId="18950199" w14:textId="44C83E02" w:rsidR="005F1C2C" w:rsidRDefault="005F1C2C" w:rsidP="005F1C2C">
                <w:pPr>
                  <w:jc w:val="center"/>
                  <w:rPr>
                    <w:rFonts w:ascii="Calibri" w:eastAsia="Calibri" w:hAnsi="Calibri" w:cs="Calibri"/>
                    <w:b/>
                    <w:bCs/>
                    <w:sz w:val="20"/>
                    <w:szCs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sdtContent>
          </w:sdt>
          <w:p w14:paraId="5139593F" w14:textId="77777777" w:rsidR="005F1C2C" w:rsidRDefault="005F1C2C" w:rsidP="005F1C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p w14:paraId="45F948BB" w14:textId="77777777" w:rsidR="005F1C2C" w:rsidRDefault="005F1C2C" w:rsidP="005F1C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p w14:paraId="3F748C48" w14:textId="77777777" w:rsidR="005F1C2C" w:rsidRDefault="005F1C2C" w:rsidP="005F1C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  <w:p w14:paraId="4995D845" w14:textId="2E560997" w:rsidR="005F1C2C" w:rsidRDefault="005F1C2C" w:rsidP="005F1C2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pt-BR"/>
              </w:rPr>
            </w:pPr>
          </w:p>
        </w:tc>
      </w:tr>
    </w:tbl>
    <w:p w14:paraId="579775BA" w14:textId="77777777" w:rsidR="003F6599" w:rsidRDefault="003F6599"/>
    <w:p w14:paraId="6CFB2926" w14:textId="77777777" w:rsidR="005F1C2C" w:rsidRPr="009C5E62" w:rsidRDefault="005F1C2C" w:rsidP="005F1C2C">
      <w:pPr>
        <w:pStyle w:val="Ttulo1"/>
        <w:spacing w:after="60"/>
        <w:ind w:left="-1134"/>
        <w:jc w:val="both"/>
        <w:rPr>
          <w:rFonts w:asciiTheme="minorHAnsi" w:hAnsiTheme="minorHAnsi" w:cstheme="minorHAnsi"/>
          <w:b w:val="0"/>
          <w:bCs w:val="0"/>
          <w:sz w:val="22"/>
          <w:lang w:val="pt-BR"/>
        </w:rPr>
      </w:pPr>
      <w:r w:rsidRPr="009C5E62">
        <w:rPr>
          <w:rFonts w:asciiTheme="minorHAnsi" w:hAnsiTheme="minorHAnsi" w:cstheme="minorHAnsi"/>
          <w:sz w:val="22"/>
          <w:lang w:val="pt-BR"/>
        </w:rPr>
        <w:t>GUARDIÃO</w:t>
      </w:r>
      <w:r w:rsidRPr="009C5E62">
        <w:rPr>
          <w:rFonts w:asciiTheme="minorHAnsi" w:hAnsiTheme="minorHAnsi" w:cstheme="minorHAnsi"/>
          <w:spacing w:val="-13"/>
          <w:sz w:val="22"/>
          <w:lang w:val="pt-BR"/>
        </w:rPr>
        <w:t xml:space="preserve"> </w:t>
      </w:r>
      <w:r w:rsidRPr="009C5E62">
        <w:rPr>
          <w:rFonts w:asciiTheme="minorHAnsi" w:hAnsiTheme="minorHAnsi" w:cstheme="minorHAnsi"/>
          <w:sz w:val="22"/>
          <w:lang w:val="pt-BR"/>
        </w:rPr>
        <w:t>1</w:t>
      </w:r>
    </w:p>
    <w:tbl>
      <w:tblPr>
        <w:tblStyle w:val="Tabelacomgrade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66"/>
        <w:gridCol w:w="709"/>
        <w:gridCol w:w="1985"/>
        <w:gridCol w:w="1164"/>
        <w:gridCol w:w="1250"/>
        <w:gridCol w:w="594"/>
        <w:gridCol w:w="1106"/>
        <w:gridCol w:w="29"/>
        <w:gridCol w:w="1554"/>
      </w:tblGrid>
      <w:tr w:rsidR="005F1C2C" w:rsidRPr="009C5E62" w14:paraId="273BEECA" w14:textId="77777777" w:rsidTr="005F1C2C"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698E1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3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Nome do guardião(ã):</w:t>
            </w:r>
          </w:p>
        </w:tc>
        <w:sdt>
          <w:sdtPr>
            <w:rPr>
              <w:sz w:val="20"/>
              <w:lang w:val="pt-BR"/>
            </w:rPr>
            <w:id w:val="-1930881751"/>
            <w:placeholder>
              <w:docPart w:val="F14953C882354444904213F1E52F4356"/>
            </w:placeholder>
            <w:showingPlcHdr/>
          </w:sdtPr>
          <w:sdtContent>
            <w:tc>
              <w:tcPr>
                <w:tcW w:w="768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D03D62A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7CE2548D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47394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Estado civil:</w:t>
            </w:r>
          </w:p>
        </w:tc>
        <w:sdt>
          <w:sdtPr>
            <w:rPr>
              <w:sz w:val="20"/>
              <w:lang w:val="pt-BR"/>
            </w:rPr>
            <w:id w:val="-978449125"/>
            <w:placeholder>
              <w:docPart w:val="A793333160D24E56AB012047C703B569"/>
            </w:placeholder>
            <w:showingPlcHdr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A12D771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12B8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Profissão:</w:t>
            </w:r>
          </w:p>
        </w:tc>
        <w:sdt>
          <w:sdtPr>
            <w:rPr>
              <w:sz w:val="20"/>
              <w:lang w:val="pt-BR"/>
            </w:rPr>
            <w:id w:val="-19867887"/>
            <w:placeholder>
              <w:docPart w:val="63E680A26369490DA5A19F319F651E6D"/>
            </w:placeholder>
            <w:showingPlcHdr/>
          </w:sdtPr>
          <w:sdtContent>
            <w:tc>
              <w:tcPr>
                <w:tcW w:w="453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23B02AD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09D6DCF0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9DC9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Identidade:</w:t>
            </w:r>
          </w:p>
        </w:tc>
        <w:sdt>
          <w:sdtPr>
            <w:rPr>
              <w:sz w:val="20"/>
              <w:lang w:val="pt-BR"/>
            </w:rPr>
            <w:id w:val="-1967031804"/>
            <w:placeholder>
              <w:docPart w:val="AC467B86898F473991BD5856489379B0"/>
            </w:placeholder>
            <w:showingPlcHdr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FBE589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977A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30"/>
              <w:rPr>
                <w:sz w:val="20"/>
                <w:lang w:val="pt-BR"/>
              </w:rPr>
            </w:pPr>
            <w:r w:rsidRPr="009C5E62">
              <w:rPr>
                <w:sz w:val="16"/>
                <w:lang w:val="pt-BR"/>
              </w:rPr>
              <w:t>Órgão expedidor:</w:t>
            </w:r>
          </w:p>
        </w:tc>
        <w:sdt>
          <w:sdtPr>
            <w:rPr>
              <w:sz w:val="20"/>
              <w:lang w:val="pt-BR"/>
            </w:rPr>
            <w:id w:val="880758477"/>
            <w:placeholder>
              <w:docPart w:val="290FE5B5A6234ADAB5DF9A55639D805A"/>
            </w:placeholder>
            <w:showingPlcHdr/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33D13F0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2B853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jc w:val="both"/>
              <w:rPr>
                <w:sz w:val="16"/>
                <w:lang w:val="pt-BR"/>
              </w:rPr>
            </w:pPr>
            <w:r w:rsidRPr="009C5E62">
              <w:rPr>
                <w:sz w:val="18"/>
                <w:lang w:val="pt-BR"/>
              </w:rPr>
              <w:t>Data de expedição:</w:t>
            </w:r>
          </w:p>
        </w:tc>
        <w:sdt>
          <w:sdtPr>
            <w:rPr>
              <w:sz w:val="20"/>
              <w:lang w:val="pt-BR"/>
            </w:rPr>
            <w:id w:val="-751353306"/>
            <w:placeholder>
              <w:docPart w:val="9B1598257ED14309B426FDD74B4CBE1A"/>
            </w:placeholder>
            <w:showingPlcHdr/>
          </w:sdtPr>
          <w:sdtContent>
            <w:tc>
              <w:tcPr>
                <w:tcW w:w="15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D635B2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70A222BF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8C8D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CPF:</w:t>
            </w:r>
          </w:p>
        </w:tc>
        <w:sdt>
          <w:sdtPr>
            <w:rPr>
              <w:sz w:val="20"/>
              <w:lang w:val="pt-BR"/>
            </w:rPr>
            <w:id w:val="-935049049"/>
            <w:placeholder>
              <w:docPart w:val="76FB2BFEA7754D639359090E436A7783"/>
            </w:placeholder>
            <w:showingPlcHdr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1AABAE4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831B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Telefone:</w:t>
            </w:r>
          </w:p>
        </w:tc>
        <w:sdt>
          <w:sdtPr>
            <w:rPr>
              <w:sz w:val="20"/>
              <w:lang w:val="pt-BR"/>
            </w:rPr>
            <w:id w:val="-1411760894"/>
            <w:placeholder>
              <w:docPart w:val="9608B604E0A84AF58B58B502B7DFC3A4"/>
            </w:placeholder>
            <w:showingPlcHdr/>
          </w:sdtPr>
          <w:sdtContent>
            <w:tc>
              <w:tcPr>
                <w:tcW w:w="453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42B18C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0476446A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DFE4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Endereço:</w:t>
            </w:r>
          </w:p>
        </w:tc>
        <w:sdt>
          <w:sdtPr>
            <w:rPr>
              <w:sz w:val="20"/>
              <w:lang w:val="pt-BR"/>
            </w:rPr>
            <w:id w:val="896409607"/>
            <w:placeholder>
              <w:docPart w:val="651C91DFFE7B4ED2BA9255888F6C5CE8"/>
            </w:placeholder>
            <w:showingPlcHdr/>
          </w:sdtPr>
          <w:sdtContent>
            <w:tc>
              <w:tcPr>
                <w:tcW w:w="57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68F3E3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1EF0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5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Cidade/UF:</w:t>
            </w:r>
          </w:p>
        </w:tc>
        <w:sdt>
          <w:sdtPr>
            <w:rPr>
              <w:sz w:val="20"/>
              <w:lang w:val="pt-BR"/>
            </w:rPr>
            <w:id w:val="1131372099"/>
            <w:placeholder>
              <w:docPart w:val="4A6C1FAB105E403697A84C097AFAC04B"/>
            </w:placeholder>
            <w:showingPlcHdr/>
          </w:sdtPr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EC9E01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1136E458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B44E3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6"/>
              <w:rPr>
                <w:sz w:val="20"/>
                <w:lang w:val="pt-BR"/>
              </w:rPr>
            </w:pPr>
            <w:r w:rsidRPr="009C5E62">
              <w:rPr>
                <w:sz w:val="18"/>
                <w:lang w:val="pt-BR"/>
              </w:rPr>
              <w:t>Complemento:</w:t>
            </w:r>
          </w:p>
        </w:tc>
        <w:sdt>
          <w:sdtPr>
            <w:rPr>
              <w:sz w:val="20"/>
              <w:lang w:val="pt-BR"/>
            </w:rPr>
            <w:id w:val="1643839317"/>
            <w:placeholder>
              <w:docPart w:val="D80C3F8B388644A6AFD37C074CCA4324"/>
            </w:placeholder>
            <w:showingPlcHdr/>
          </w:sdtPr>
          <w:sdtContent>
            <w:tc>
              <w:tcPr>
                <w:tcW w:w="57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EFEA303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8F2B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CEP:</w:t>
            </w:r>
          </w:p>
        </w:tc>
        <w:sdt>
          <w:sdtPr>
            <w:rPr>
              <w:sz w:val="20"/>
              <w:lang w:val="pt-BR"/>
            </w:rPr>
            <w:id w:val="181631175"/>
            <w:placeholder>
              <w:docPart w:val="8534A6CBF5A54773A36E35727BA1712F"/>
            </w:placeholder>
            <w:showingPlcHdr/>
          </w:sdtPr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B413FBB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01E2BDBE" w14:textId="77777777" w:rsidR="005F1C2C" w:rsidRPr="009C5E62" w:rsidRDefault="005F1C2C" w:rsidP="005F1C2C">
      <w:pPr>
        <w:rPr>
          <w:sz w:val="20"/>
          <w:lang w:val="pt-BR"/>
        </w:rPr>
      </w:pPr>
    </w:p>
    <w:p w14:paraId="7295D738" w14:textId="77777777" w:rsidR="005F1C2C" w:rsidRPr="009C5E62" w:rsidRDefault="005F1C2C" w:rsidP="005F1C2C">
      <w:pPr>
        <w:rPr>
          <w:sz w:val="20"/>
          <w:lang w:val="pt-BR"/>
        </w:rPr>
      </w:pPr>
    </w:p>
    <w:p w14:paraId="796E7E32" w14:textId="77777777" w:rsidR="005F1C2C" w:rsidRPr="009C5E62" w:rsidRDefault="005F1C2C" w:rsidP="005F1C2C">
      <w:pPr>
        <w:pStyle w:val="Ttulo1"/>
        <w:spacing w:after="60"/>
        <w:ind w:left="-1134"/>
        <w:jc w:val="both"/>
        <w:rPr>
          <w:rFonts w:asciiTheme="minorHAnsi" w:hAnsiTheme="minorHAnsi" w:cstheme="minorHAnsi"/>
          <w:sz w:val="22"/>
          <w:lang w:val="pt-BR"/>
        </w:rPr>
      </w:pPr>
      <w:r w:rsidRPr="009C5E62">
        <w:rPr>
          <w:rFonts w:asciiTheme="minorHAnsi" w:hAnsiTheme="minorHAnsi" w:cstheme="minorHAnsi"/>
          <w:sz w:val="22"/>
          <w:lang w:val="pt-BR"/>
        </w:rPr>
        <w:lastRenderedPageBreak/>
        <w:t>GUARDIÃO</w:t>
      </w:r>
      <w:r w:rsidRPr="009C5E62">
        <w:rPr>
          <w:rFonts w:asciiTheme="minorHAnsi" w:hAnsiTheme="minorHAnsi" w:cstheme="minorHAnsi"/>
          <w:spacing w:val="-13"/>
          <w:sz w:val="22"/>
          <w:lang w:val="pt-BR"/>
        </w:rPr>
        <w:t xml:space="preserve"> </w:t>
      </w:r>
      <w:r w:rsidRPr="009C5E62">
        <w:rPr>
          <w:rFonts w:asciiTheme="minorHAnsi" w:hAnsiTheme="minorHAnsi" w:cstheme="minorHAnsi"/>
          <w:sz w:val="22"/>
          <w:lang w:val="pt-BR"/>
        </w:rPr>
        <w:t>2</w:t>
      </w:r>
    </w:p>
    <w:tbl>
      <w:tblPr>
        <w:tblStyle w:val="Tabelacomgrade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666"/>
        <w:gridCol w:w="709"/>
        <w:gridCol w:w="1985"/>
        <w:gridCol w:w="1164"/>
        <w:gridCol w:w="1250"/>
        <w:gridCol w:w="594"/>
        <w:gridCol w:w="1106"/>
        <w:gridCol w:w="29"/>
        <w:gridCol w:w="1554"/>
      </w:tblGrid>
      <w:tr w:rsidR="005F1C2C" w:rsidRPr="009C5E62" w14:paraId="3C7551FD" w14:textId="77777777" w:rsidTr="005F1C2C"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48DD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3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Nome do guardião(ã):</w:t>
            </w:r>
          </w:p>
        </w:tc>
        <w:sdt>
          <w:sdtPr>
            <w:rPr>
              <w:sz w:val="20"/>
              <w:lang w:val="pt-BR"/>
            </w:rPr>
            <w:id w:val="720864289"/>
            <w:placeholder>
              <w:docPart w:val="3B126726DAC64E96A25C17D88DCD0172"/>
            </w:placeholder>
            <w:showingPlcHdr/>
          </w:sdtPr>
          <w:sdtContent>
            <w:tc>
              <w:tcPr>
                <w:tcW w:w="7682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B41422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1C2C12A9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377D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Estado civil:</w:t>
            </w:r>
          </w:p>
        </w:tc>
        <w:sdt>
          <w:sdtPr>
            <w:rPr>
              <w:sz w:val="20"/>
              <w:lang w:val="pt-BR"/>
            </w:rPr>
            <w:id w:val="59606009"/>
            <w:placeholder>
              <w:docPart w:val="65608525ACAC4E63ACF8B9A3EA97D914"/>
            </w:placeholder>
            <w:showingPlcHdr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A78BBC9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CDC8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Profissão:</w:t>
            </w:r>
          </w:p>
        </w:tc>
        <w:sdt>
          <w:sdtPr>
            <w:rPr>
              <w:sz w:val="20"/>
              <w:lang w:val="pt-BR"/>
            </w:rPr>
            <w:id w:val="1392767747"/>
            <w:placeholder>
              <w:docPart w:val="E0A192F4BF064CE0BC6E44E9AA8F9DB6"/>
            </w:placeholder>
            <w:showingPlcHdr/>
          </w:sdtPr>
          <w:sdtContent>
            <w:tc>
              <w:tcPr>
                <w:tcW w:w="453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8B619A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64D29F8B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49C55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Identidade:</w:t>
            </w:r>
          </w:p>
        </w:tc>
        <w:sdt>
          <w:sdtPr>
            <w:rPr>
              <w:sz w:val="20"/>
              <w:lang w:val="pt-BR"/>
            </w:rPr>
            <w:id w:val="468703811"/>
            <w:placeholder>
              <w:docPart w:val="F48C4821738645909352B52CDBB4CE4E"/>
            </w:placeholder>
            <w:showingPlcHdr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7E58E6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383C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30"/>
              <w:rPr>
                <w:sz w:val="20"/>
                <w:lang w:val="pt-BR"/>
              </w:rPr>
            </w:pPr>
            <w:r w:rsidRPr="009C5E62">
              <w:rPr>
                <w:sz w:val="16"/>
                <w:lang w:val="pt-BR"/>
              </w:rPr>
              <w:t>Órgão expedidor:</w:t>
            </w:r>
          </w:p>
        </w:tc>
        <w:sdt>
          <w:sdtPr>
            <w:rPr>
              <w:sz w:val="20"/>
              <w:lang w:val="pt-BR"/>
            </w:rPr>
            <w:id w:val="-955333476"/>
            <w:placeholder>
              <w:docPart w:val="8B862208888C47E8BA2098520BCE0404"/>
            </w:placeholder>
            <w:showingPlcHdr/>
          </w:sdtPr>
          <w:sdtContent>
            <w:tc>
              <w:tcPr>
                <w:tcW w:w="12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4EB36FB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90549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jc w:val="both"/>
              <w:rPr>
                <w:sz w:val="16"/>
                <w:lang w:val="pt-BR"/>
              </w:rPr>
            </w:pPr>
            <w:r w:rsidRPr="009C5E62">
              <w:rPr>
                <w:sz w:val="18"/>
                <w:lang w:val="pt-BR"/>
              </w:rPr>
              <w:t>Data de expedição:</w:t>
            </w:r>
          </w:p>
        </w:tc>
        <w:sdt>
          <w:sdtPr>
            <w:rPr>
              <w:sz w:val="20"/>
              <w:lang w:val="pt-BR"/>
            </w:rPr>
            <w:id w:val="1981033284"/>
            <w:placeholder>
              <w:docPart w:val="6A6D3F7C19C84E9A91EED6503CE01466"/>
            </w:placeholder>
            <w:showingPlcHdr/>
          </w:sdtPr>
          <w:sdtContent>
            <w:tc>
              <w:tcPr>
                <w:tcW w:w="15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53CB402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6FB650EF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F8A22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CPF:</w:t>
            </w:r>
          </w:p>
        </w:tc>
        <w:sdt>
          <w:sdtPr>
            <w:rPr>
              <w:sz w:val="20"/>
              <w:lang w:val="pt-BR"/>
            </w:rPr>
            <w:id w:val="791014221"/>
            <w:placeholder>
              <w:docPart w:val="35C0E48AE50D4FC6BC24AE3DB4326498"/>
            </w:placeholder>
            <w:showingPlcHdr/>
          </w:sdtPr>
          <w:sdtContent>
            <w:tc>
              <w:tcPr>
                <w:tcW w:w="269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A3371B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F148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Telefone:</w:t>
            </w:r>
          </w:p>
        </w:tc>
        <w:sdt>
          <w:sdtPr>
            <w:rPr>
              <w:sz w:val="20"/>
              <w:lang w:val="pt-BR"/>
            </w:rPr>
            <w:id w:val="-2071731274"/>
            <w:placeholder>
              <w:docPart w:val="2F0AF32EEA734F008300D7DC6C90C05C"/>
            </w:placeholder>
            <w:showingPlcHdr/>
          </w:sdtPr>
          <w:sdtContent>
            <w:tc>
              <w:tcPr>
                <w:tcW w:w="453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863545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2F6F6A5C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DBDB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Endereço:</w:t>
            </w:r>
          </w:p>
        </w:tc>
        <w:sdt>
          <w:sdtPr>
            <w:rPr>
              <w:sz w:val="20"/>
              <w:lang w:val="pt-BR"/>
            </w:rPr>
            <w:id w:val="-171568700"/>
            <w:placeholder>
              <w:docPart w:val="E4B484FAA4084E70A39DBBDC381DEE83"/>
            </w:placeholder>
            <w:showingPlcHdr/>
          </w:sdtPr>
          <w:sdtContent>
            <w:tc>
              <w:tcPr>
                <w:tcW w:w="57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3E444A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9BA8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5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Cidade/UF:</w:t>
            </w:r>
          </w:p>
        </w:tc>
        <w:sdt>
          <w:sdtPr>
            <w:rPr>
              <w:sz w:val="20"/>
              <w:lang w:val="pt-BR"/>
            </w:rPr>
            <w:id w:val="791640770"/>
            <w:placeholder>
              <w:docPart w:val="5ECEE0604E114682A2EFC48E12712F2E"/>
            </w:placeholder>
            <w:showingPlcHdr/>
          </w:sdtPr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364E87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26D2EBC2" w14:textId="77777777" w:rsidTr="005F1C2C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12AD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6"/>
              <w:rPr>
                <w:sz w:val="20"/>
                <w:lang w:val="pt-BR"/>
              </w:rPr>
            </w:pPr>
            <w:r w:rsidRPr="009C5E62">
              <w:rPr>
                <w:sz w:val="18"/>
                <w:lang w:val="pt-BR"/>
              </w:rPr>
              <w:t>Complemento:</w:t>
            </w:r>
          </w:p>
        </w:tc>
        <w:sdt>
          <w:sdtPr>
            <w:rPr>
              <w:sz w:val="20"/>
              <w:lang w:val="pt-BR"/>
            </w:rPr>
            <w:id w:val="-1481386767"/>
            <w:placeholder>
              <w:docPart w:val="B2692BC2EA26477EBC83E8818A235BCD"/>
            </w:placeholder>
            <w:showingPlcHdr/>
          </w:sdtPr>
          <w:sdtContent>
            <w:tc>
              <w:tcPr>
                <w:tcW w:w="570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E96D15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AB098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CEP:</w:t>
            </w:r>
          </w:p>
        </w:tc>
        <w:sdt>
          <w:sdtPr>
            <w:rPr>
              <w:sz w:val="20"/>
              <w:lang w:val="pt-BR"/>
            </w:rPr>
            <w:id w:val="-1975898921"/>
            <w:placeholder>
              <w:docPart w:val="F1923E01EC8C4BEF94014E991B845E44"/>
            </w:placeholder>
            <w:showingPlcHdr/>
          </w:sdtPr>
          <w:sdtContent>
            <w:tc>
              <w:tcPr>
                <w:tcW w:w="155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D259BB2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33EA063B" w14:textId="77777777" w:rsidR="005F1C2C" w:rsidRDefault="005F1C2C" w:rsidP="005F1C2C">
      <w:pPr>
        <w:pStyle w:val="Ttulo1"/>
        <w:spacing w:after="60"/>
        <w:ind w:left="0"/>
        <w:jc w:val="both"/>
        <w:rPr>
          <w:rFonts w:asciiTheme="minorHAnsi" w:hAnsiTheme="minorHAnsi" w:cstheme="minorHAnsi"/>
          <w:sz w:val="24"/>
          <w:lang w:val="pt-BR"/>
        </w:rPr>
      </w:pPr>
    </w:p>
    <w:p w14:paraId="38EE45B0" w14:textId="148E589C" w:rsidR="005F1C2C" w:rsidRPr="009C5E62" w:rsidRDefault="005F1C2C" w:rsidP="005F1C2C">
      <w:pPr>
        <w:pStyle w:val="Ttulo1"/>
        <w:spacing w:after="60"/>
        <w:ind w:left="-1134"/>
        <w:jc w:val="both"/>
        <w:rPr>
          <w:rFonts w:asciiTheme="minorHAnsi" w:hAnsiTheme="minorHAnsi" w:cstheme="minorHAnsi"/>
          <w:sz w:val="24"/>
          <w:lang w:val="pt-BR"/>
        </w:rPr>
      </w:pPr>
      <w:r w:rsidRPr="009C5E62">
        <w:rPr>
          <w:rFonts w:asciiTheme="minorHAnsi" w:hAnsiTheme="minorHAnsi" w:cstheme="minorHAnsi"/>
          <w:sz w:val="24"/>
          <w:lang w:val="pt-BR"/>
        </w:rPr>
        <w:t>DECLARAÇÃO DE GUARDA DE ANIMAL DOMÉSTICO</w:t>
      </w:r>
    </w:p>
    <w:p w14:paraId="27F43B58" w14:textId="77777777" w:rsidR="005F1C2C" w:rsidRDefault="005F1C2C" w:rsidP="00AA00A4">
      <w:pPr>
        <w:tabs>
          <w:tab w:val="left" w:pos="3175"/>
          <w:tab w:val="left" w:pos="4537"/>
          <w:tab w:val="left" w:pos="5034"/>
          <w:tab w:val="left" w:pos="9672"/>
        </w:tabs>
        <w:ind w:left="-1134" w:right="-1277"/>
        <w:jc w:val="both"/>
        <w:rPr>
          <w:sz w:val="20"/>
          <w:lang w:val="pt-BR"/>
        </w:rPr>
      </w:pPr>
      <w:r w:rsidRPr="009C5E62">
        <w:rPr>
          <w:sz w:val="20"/>
          <w:lang w:val="pt-BR"/>
        </w:rPr>
        <w:t>Doravante denominado proprietário(a), DECLARO para fins de direito e sob as penas da lei, que o animal indicado abaixo está sob a minha responsabilidade e guarda.</w:t>
      </w:r>
    </w:p>
    <w:p w14:paraId="269ECE57" w14:textId="77777777" w:rsidR="005F1C2C" w:rsidRPr="009C5E62" w:rsidRDefault="005F1C2C" w:rsidP="005F1C2C">
      <w:pPr>
        <w:tabs>
          <w:tab w:val="left" w:pos="3175"/>
          <w:tab w:val="left" w:pos="4537"/>
          <w:tab w:val="left" w:pos="5034"/>
          <w:tab w:val="left" w:pos="9672"/>
        </w:tabs>
        <w:ind w:left="-1134" w:right="100"/>
        <w:jc w:val="both"/>
        <w:rPr>
          <w:sz w:val="20"/>
          <w:lang w:val="pt-BR"/>
        </w:rPr>
      </w:pPr>
    </w:p>
    <w:tbl>
      <w:tblPr>
        <w:tblStyle w:val="Tabelacomgrade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382"/>
        <w:gridCol w:w="1134"/>
        <w:gridCol w:w="1783"/>
        <w:gridCol w:w="851"/>
        <w:gridCol w:w="909"/>
        <w:gridCol w:w="284"/>
        <w:gridCol w:w="425"/>
        <w:gridCol w:w="425"/>
        <w:gridCol w:w="1276"/>
        <w:gridCol w:w="1588"/>
      </w:tblGrid>
      <w:tr w:rsidR="005F1C2C" w:rsidRPr="009C5E62" w14:paraId="596787F9" w14:textId="77777777" w:rsidTr="005F1C2C">
        <w:tc>
          <w:tcPr>
            <w:tcW w:w="2382" w:type="dxa"/>
          </w:tcPr>
          <w:p w14:paraId="5F95609B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Nome:</w:t>
            </w:r>
          </w:p>
        </w:tc>
        <w:sdt>
          <w:sdtPr>
            <w:rPr>
              <w:sz w:val="20"/>
              <w:lang w:val="pt-BR"/>
            </w:rPr>
            <w:id w:val="-205182763"/>
            <w:placeholder>
              <w:docPart w:val="67074BC2B9B8482AB61ACE5655CB1658"/>
            </w:placeholder>
            <w:showingPlcHdr/>
          </w:sdtPr>
          <w:sdtContent>
            <w:tc>
              <w:tcPr>
                <w:tcW w:w="4677" w:type="dxa"/>
                <w:gridSpan w:val="4"/>
              </w:tcPr>
              <w:p w14:paraId="00A7F8A6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134" w:type="dxa"/>
            <w:gridSpan w:val="3"/>
          </w:tcPr>
          <w:p w14:paraId="46FA9FB8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Pedigree:</w:t>
            </w:r>
          </w:p>
        </w:tc>
        <w:sdt>
          <w:sdtPr>
            <w:rPr>
              <w:sz w:val="20"/>
              <w:lang w:val="pt-BR"/>
            </w:rPr>
            <w:id w:val="862556732"/>
            <w:placeholder>
              <w:docPart w:val="9C801867D4584A1BA09E175229265ECE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17CE1E27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720BA2C4" w14:textId="77777777" w:rsidTr="005F1C2C">
        <w:tc>
          <w:tcPr>
            <w:tcW w:w="2382" w:type="dxa"/>
          </w:tcPr>
          <w:p w14:paraId="73D83212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Espécie:</w:t>
            </w:r>
          </w:p>
        </w:tc>
        <w:sdt>
          <w:sdtPr>
            <w:rPr>
              <w:sz w:val="20"/>
              <w:lang w:val="pt-BR"/>
            </w:rPr>
            <w:id w:val="109250544"/>
            <w:placeholder>
              <w:docPart w:val="0B2DBA435ADB455FBDDD0C0E1CF01EE2"/>
            </w:placeholder>
            <w:showingPlcHdr/>
          </w:sdtPr>
          <w:sdtContent>
            <w:tc>
              <w:tcPr>
                <w:tcW w:w="2917" w:type="dxa"/>
                <w:gridSpan w:val="2"/>
              </w:tcPr>
              <w:p w14:paraId="4805DBD8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851" w:type="dxa"/>
          </w:tcPr>
          <w:p w14:paraId="23CFB853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Raça:</w:t>
            </w:r>
          </w:p>
        </w:tc>
        <w:sdt>
          <w:sdtPr>
            <w:rPr>
              <w:sz w:val="20"/>
              <w:lang w:val="pt-BR"/>
            </w:rPr>
            <w:id w:val="1937247153"/>
            <w:placeholder>
              <w:docPart w:val="D1DADC881EA64ABDABD161B2BB23062A"/>
            </w:placeholder>
            <w:showingPlcHdr/>
          </w:sdtPr>
          <w:sdtContent>
            <w:tc>
              <w:tcPr>
                <w:tcW w:w="4907" w:type="dxa"/>
                <w:gridSpan w:val="6"/>
              </w:tcPr>
              <w:p w14:paraId="72DF0D3C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6D79B965" w14:textId="77777777" w:rsidTr="005F1C2C">
        <w:tc>
          <w:tcPr>
            <w:tcW w:w="2382" w:type="dxa"/>
          </w:tcPr>
          <w:p w14:paraId="43702FAA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Sexo:</w:t>
            </w:r>
          </w:p>
        </w:tc>
        <w:sdt>
          <w:sdtPr>
            <w:rPr>
              <w:sz w:val="20"/>
              <w:lang w:val="pt-BR"/>
            </w:rPr>
            <w:id w:val="246238644"/>
            <w:placeholder>
              <w:docPart w:val="68A215C6FB5C4F24A3B3741A654B910B"/>
            </w:placeholder>
            <w:showingPlcHdr/>
          </w:sdtPr>
          <w:sdtContent>
            <w:tc>
              <w:tcPr>
                <w:tcW w:w="2917" w:type="dxa"/>
                <w:gridSpan w:val="2"/>
              </w:tcPr>
              <w:p w14:paraId="41E16D57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851" w:type="dxa"/>
          </w:tcPr>
          <w:p w14:paraId="002C819E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3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Idade:</w:t>
            </w:r>
          </w:p>
        </w:tc>
        <w:sdt>
          <w:sdtPr>
            <w:rPr>
              <w:sz w:val="20"/>
              <w:lang w:val="pt-BR"/>
            </w:rPr>
            <w:id w:val="-615832453"/>
            <w:placeholder>
              <w:docPart w:val="C13F22CFFA694766B6D57BCE69D2F91F"/>
            </w:placeholder>
            <w:showingPlcHdr/>
          </w:sdtPr>
          <w:sdtContent>
            <w:tc>
              <w:tcPr>
                <w:tcW w:w="1618" w:type="dxa"/>
                <w:gridSpan w:val="3"/>
              </w:tcPr>
              <w:p w14:paraId="46754A2A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1701" w:type="dxa"/>
            <w:gridSpan w:val="2"/>
          </w:tcPr>
          <w:p w14:paraId="1CAAF6D7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6"/>
              <w:jc w:val="both"/>
              <w:rPr>
                <w:sz w:val="16"/>
                <w:lang w:val="pt-BR"/>
              </w:rPr>
            </w:pPr>
            <w:r w:rsidRPr="009C5E62">
              <w:rPr>
                <w:sz w:val="18"/>
                <w:lang w:val="pt-BR"/>
              </w:rPr>
              <w:t>Data de nascimento:</w:t>
            </w:r>
          </w:p>
        </w:tc>
        <w:sdt>
          <w:sdtPr>
            <w:rPr>
              <w:sz w:val="20"/>
              <w:lang w:val="pt-BR"/>
            </w:rPr>
            <w:id w:val="-1747951150"/>
            <w:placeholder>
              <w:docPart w:val="A93CE999E3654FC0A298B730E40DDFB9"/>
            </w:placeholder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588" w:type="dxa"/>
              </w:tcPr>
              <w:p w14:paraId="65CC6634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uma data.</w:t>
                </w:r>
              </w:p>
            </w:tc>
          </w:sdtContent>
        </w:sdt>
      </w:tr>
      <w:tr w:rsidR="005F1C2C" w:rsidRPr="009C5E62" w14:paraId="46DB933F" w14:textId="77777777" w:rsidTr="005F1C2C">
        <w:tc>
          <w:tcPr>
            <w:tcW w:w="3516" w:type="dxa"/>
            <w:gridSpan w:val="2"/>
          </w:tcPr>
          <w:p w14:paraId="71CA5618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Sinais característicos:</w:t>
            </w:r>
          </w:p>
        </w:tc>
        <w:sdt>
          <w:sdtPr>
            <w:rPr>
              <w:sz w:val="20"/>
              <w:lang w:val="pt-BR"/>
            </w:rPr>
            <w:id w:val="-1944831039"/>
            <w:placeholder>
              <w:docPart w:val="2BA948EB5B744E059446664366AA4D85"/>
            </w:placeholder>
            <w:showingPlcHdr/>
          </w:sdtPr>
          <w:sdtContent>
            <w:tc>
              <w:tcPr>
                <w:tcW w:w="7541" w:type="dxa"/>
                <w:gridSpan w:val="8"/>
              </w:tcPr>
              <w:p w14:paraId="7A55C10A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5D59863F" w14:textId="77777777" w:rsidTr="005F1C2C">
        <w:tc>
          <w:tcPr>
            <w:tcW w:w="3516" w:type="dxa"/>
            <w:gridSpan w:val="2"/>
          </w:tcPr>
          <w:p w14:paraId="70ACA00A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0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Pelagem/plumagem:</w:t>
            </w:r>
          </w:p>
        </w:tc>
        <w:sdt>
          <w:sdtPr>
            <w:rPr>
              <w:sz w:val="20"/>
              <w:lang w:val="pt-BR"/>
            </w:rPr>
            <w:id w:val="1592813463"/>
            <w:placeholder>
              <w:docPart w:val="0F194182D67842B39869EC3489963804"/>
            </w:placeholder>
            <w:showingPlcHdr/>
          </w:sdtPr>
          <w:sdtContent>
            <w:tc>
              <w:tcPr>
                <w:tcW w:w="2634" w:type="dxa"/>
                <w:gridSpan w:val="2"/>
              </w:tcPr>
              <w:p w14:paraId="29849CC4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2043" w:type="dxa"/>
            <w:gridSpan w:val="4"/>
          </w:tcPr>
          <w:p w14:paraId="5F7ECBDD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7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 xml:space="preserve">Nº cadastro prefeitura: </w:t>
            </w:r>
          </w:p>
        </w:tc>
        <w:sdt>
          <w:sdtPr>
            <w:rPr>
              <w:sz w:val="20"/>
              <w:lang w:val="pt-BR"/>
            </w:rPr>
            <w:id w:val="757408747"/>
            <w:placeholder>
              <w:docPart w:val="9B26DC6E44E54EAAA97C9882B0919FA8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1E5FD420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5F1C2C" w:rsidRPr="009C5E62" w14:paraId="1BF46626" w14:textId="77777777" w:rsidTr="005F1C2C">
        <w:tc>
          <w:tcPr>
            <w:tcW w:w="3516" w:type="dxa"/>
            <w:gridSpan w:val="2"/>
          </w:tcPr>
          <w:p w14:paraId="4E8008AF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-108"/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Veterinário responsável:</w:t>
            </w:r>
          </w:p>
        </w:tc>
        <w:sdt>
          <w:sdtPr>
            <w:rPr>
              <w:sz w:val="20"/>
              <w:lang w:val="pt-BR"/>
            </w:rPr>
            <w:id w:val="1751310189"/>
            <w:placeholder>
              <w:docPart w:val="65DE1A9034BC4B11B6EE2CBF14235621"/>
            </w:placeholder>
            <w:showingPlcHdr/>
          </w:sdtPr>
          <w:sdtContent>
            <w:tc>
              <w:tcPr>
                <w:tcW w:w="3827" w:type="dxa"/>
                <w:gridSpan w:val="4"/>
              </w:tcPr>
              <w:p w14:paraId="20DA0DB3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tc>
          <w:tcPr>
            <w:tcW w:w="850" w:type="dxa"/>
            <w:gridSpan w:val="2"/>
          </w:tcPr>
          <w:p w14:paraId="684C439F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rPr>
                <w:sz w:val="20"/>
                <w:lang w:val="pt-BR"/>
              </w:rPr>
            </w:pPr>
            <w:r w:rsidRPr="009C5E62">
              <w:rPr>
                <w:sz w:val="20"/>
                <w:lang w:val="pt-BR"/>
              </w:rPr>
              <w:t>Clínica:</w:t>
            </w:r>
          </w:p>
        </w:tc>
        <w:sdt>
          <w:sdtPr>
            <w:rPr>
              <w:sz w:val="20"/>
              <w:lang w:val="pt-BR"/>
            </w:rPr>
            <w:id w:val="1050885294"/>
            <w:placeholder>
              <w:docPart w:val="C1C8F592223746F885C77EF2EB830BB1"/>
            </w:placeholder>
            <w:showingPlcHdr/>
          </w:sdtPr>
          <w:sdtContent>
            <w:tc>
              <w:tcPr>
                <w:tcW w:w="2864" w:type="dxa"/>
                <w:gridSpan w:val="2"/>
              </w:tcPr>
              <w:p w14:paraId="50CB226C" w14:textId="77777777" w:rsidR="005F1C2C" w:rsidRPr="009C5E62" w:rsidRDefault="005F1C2C" w:rsidP="00FF6769">
                <w:pPr>
                  <w:tabs>
                    <w:tab w:val="left" w:pos="3175"/>
                    <w:tab w:val="left" w:pos="4537"/>
                    <w:tab w:val="left" w:pos="5034"/>
                    <w:tab w:val="left" w:pos="9672"/>
                  </w:tabs>
                  <w:ind w:right="100"/>
                  <w:rPr>
                    <w:sz w:val="20"/>
                    <w:lang w:val="pt-BR"/>
                  </w:rPr>
                </w:pPr>
                <w:r w:rsidRPr="008B2DEF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94F5350" w14:textId="77777777" w:rsidR="005F1C2C" w:rsidRPr="009C5E62" w:rsidRDefault="005F1C2C" w:rsidP="00AA00A4">
      <w:pPr>
        <w:spacing w:line="250" w:lineRule="auto"/>
        <w:ind w:left="-1134" w:right="-1277"/>
        <w:jc w:val="both"/>
        <w:rPr>
          <w:rFonts w:eastAsia="Arial" w:cstheme="minorHAnsi"/>
          <w:sz w:val="18"/>
          <w:szCs w:val="20"/>
          <w:lang w:val="pt-BR"/>
        </w:rPr>
      </w:pP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Declaro-me</w:t>
      </w:r>
      <w:r w:rsidRPr="009C5E62">
        <w:rPr>
          <w:rFonts w:eastAsia="Arial" w:cstheme="minorHAnsi"/>
          <w:b/>
          <w:bCs/>
          <w:spacing w:val="-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ciente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1"/>
          <w:w w:val="95"/>
          <w:sz w:val="18"/>
          <w:szCs w:val="20"/>
          <w:lang w:val="pt-BR"/>
        </w:rPr>
        <w:t>da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legislação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pertinente,</w:t>
      </w:r>
      <w:r w:rsidRPr="009C5E62">
        <w:rPr>
          <w:rFonts w:eastAsia="Arial" w:cstheme="minorHAnsi"/>
          <w:b/>
          <w:bCs/>
          <w:spacing w:val="-1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1"/>
          <w:w w:val="95"/>
          <w:sz w:val="18"/>
          <w:szCs w:val="20"/>
          <w:lang w:val="pt-BR"/>
        </w:rPr>
        <w:t>em</w:t>
      </w:r>
      <w:r w:rsidRPr="009C5E62">
        <w:rPr>
          <w:rFonts w:eastAsia="Arial" w:cstheme="minorHAnsi"/>
          <w:b/>
          <w:bCs/>
          <w:spacing w:val="-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especial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do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DECRETO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LEI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1"/>
          <w:w w:val="95"/>
          <w:sz w:val="18"/>
          <w:szCs w:val="20"/>
          <w:lang w:val="pt-BR"/>
        </w:rPr>
        <w:t>nº</w:t>
      </w:r>
      <w:r w:rsidRPr="009C5E62">
        <w:rPr>
          <w:rFonts w:eastAsia="Arial" w:cstheme="minorHAnsi"/>
          <w:b/>
          <w:bCs/>
          <w:spacing w:val="-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4"/>
          <w:w w:val="95"/>
          <w:sz w:val="18"/>
          <w:szCs w:val="20"/>
          <w:lang w:val="pt-BR"/>
        </w:rPr>
        <w:t>24.645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de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1934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w w:val="95"/>
          <w:sz w:val="18"/>
          <w:szCs w:val="20"/>
          <w:lang w:val="pt-BR"/>
        </w:rPr>
        <w:t>-</w:t>
      </w:r>
      <w:r w:rsidRPr="009C5E62">
        <w:rPr>
          <w:rFonts w:eastAsia="Arial" w:cstheme="minorHAnsi"/>
          <w:b/>
          <w:bCs/>
          <w:spacing w:val="-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Estabelece</w:t>
      </w:r>
      <w:r w:rsidRPr="009C5E62">
        <w:rPr>
          <w:rFonts w:eastAsia="Arial" w:cstheme="minorHAnsi"/>
          <w:b/>
          <w:bCs/>
          <w:spacing w:val="84"/>
          <w:w w:val="89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Medidas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de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Proteção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aos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Animais,</w:t>
      </w:r>
      <w:r w:rsidRPr="009C5E62">
        <w:rPr>
          <w:rFonts w:eastAsia="Arial" w:cstheme="minorHAnsi"/>
          <w:b/>
          <w:bCs/>
          <w:spacing w:val="-29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LEI</w:t>
      </w:r>
      <w:r w:rsidRPr="009C5E62">
        <w:rPr>
          <w:rFonts w:eastAsia="Arial" w:cstheme="minorHAnsi"/>
          <w:b/>
          <w:bCs/>
          <w:spacing w:val="-21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1"/>
          <w:w w:val="95"/>
          <w:sz w:val="18"/>
          <w:szCs w:val="20"/>
          <w:lang w:val="pt-BR"/>
        </w:rPr>
        <w:t>nº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9.605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de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1998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w w:val="95"/>
          <w:sz w:val="18"/>
          <w:szCs w:val="20"/>
          <w:lang w:val="pt-BR"/>
        </w:rPr>
        <w:t>–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Lei</w:t>
      </w:r>
      <w:r w:rsidRPr="009C5E62">
        <w:rPr>
          <w:rFonts w:eastAsia="Arial" w:cstheme="minorHAnsi"/>
          <w:b/>
          <w:bCs/>
          <w:spacing w:val="-21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Feder</w:t>
      </w:r>
      <w:r w:rsidRPr="009C5E62">
        <w:rPr>
          <w:rFonts w:eastAsia="Arial" w:cstheme="minorHAnsi"/>
          <w:b/>
          <w:bCs/>
          <w:spacing w:val="1"/>
          <w:w w:val="95"/>
          <w:sz w:val="18"/>
          <w:szCs w:val="20"/>
          <w:lang w:val="pt-BR"/>
        </w:rPr>
        <w:t>al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de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Crimes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Ambientais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w w:val="95"/>
          <w:sz w:val="18"/>
          <w:szCs w:val="20"/>
          <w:lang w:val="pt-BR"/>
        </w:rPr>
        <w:t>e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LEI</w:t>
      </w:r>
      <w:r w:rsidRPr="009C5E62">
        <w:rPr>
          <w:rFonts w:eastAsia="Arial" w:cstheme="minorHAnsi"/>
          <w:b/>
          <w:bCs/>
          <w:spacing w:val="-21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1"/>
          <w:w w:val="95"/>
          <w:sz w:val="18"/>
          <w:szCs w:val="20"/>
          <w:lang w:val="pt-BR"/>
        </w:rPr>
        <w:t>nº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5.197</w:t>
      </w:r>
      <w:r w:rsidRPr="009C5E62">
        <w:rPr>
          <w:rFonts w:eastAsia="Arial" w:cstheme="minorHAnsi"/>
          <w:b/>
          <w:bCs/>
          <w:spacing w:val="-22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4"/>
          <w:w w:val="95"/>
          <w:sz w:val="18"/>
          <w:szCs w:val="20"/>
          <w:lang w:val="pt-BR"/>
        </w:rPr>
        <w:t>de</w:t>
      </w:r>
      <w:r w:rsidRPr="009C5E62">
        <w:rPr>
          <w:rFonts w:eastAsia="Arial" w:cstheme="minorHAnsi"/>
          <w:b/>
          <w:bCs/>
          <w:spacing w:val="65"/>
          <w:w w:val="94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1967</w:t>
      </w:r>
      <w:r w:rsidRPr="009C5E62">
        <w:rPr>
          <w:rFonts w:eastAsia="Arial" w:cstheme="minorHAnsi"/>
          <w:b/>
          <w:bCs/>
          <w:spacing w:val="-1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w w:val="95"/>
          <w:sz w:val="18"/>
          <w:szCs w:val="20"/>
          <w:lang w:val="pt-BR"/>
        </w:rPr>
        <w:t>–</w:t>
      </w:r>
      <w:r w:rsidRPr="009C5E62">
        <w:rPr>
          <w:rFonts w:eastAsia="Arial" w:cstheme="minorHAnsi"/>
          <w:b/>
          <w:bCs/>
          <w:spacing w:val="-1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Lei</w:t>
      </w:r>
      <w:r w:rsidRPr="009C5E62">
        <w:rPr>
          <w:rFonts w:eastAsia="Arial" w:cstheme="minorHAnsi"/>
          <w:b/>
          <w:bCs/>
          <w:spacing w:val="-1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Feder</w:t>
      </w:r>
      <w:r w:rsidRPr="009C5E62">
        <w:rPr>
          <w:rFonts w:eastAsia="Arial" w:cstheme="minorHAnsi"/>
          <w:b/>
          <w:bCs/>
          <w:spacing w:val="1"/>
          <w:w w:val="95"/>
          <w:sz w:val="18"/>
          <w:szCs w:val="20"/>
          <w:lang w:val="pt-BR"/>
        </w:rPr>
        <w:t>al</w:t>
      </w:r>
      <w:r w:rsidRPr="009C5E62">
        <w:rPr>
          <w:rFonts w:eastAsia="Arial" w:cstheme="minorHAnsi"/>
          <w:b/>
          <w:bCs/>
          <w:spacing w:val="-1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de</w:t>
      </w:r>
      <w:r w:rsidRPr="009C5E62">
        <w:rPr>
          <w:rFonts w:eastAsia="Arial" w:cstheme="minorHAnsi"/>
          <w:b/>
          <w:bCs/>
          <w:spacing w:val="-1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Proteção</w:t>
      </w:r>
      <w:r w:rsidRPr="009C5E62">
        <w:rPr>
          <w:rFonts w:eastAsia="Arial" w:cstheme="minorHAnsi"/>
          <w:b/>
          <w:bCs/>
          <w:spacing w:val="-15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w w:val="95"/>
          <w:sz w:val="18"/>
          <w:szCs w:val="20"/>
          <w:lang w:val="pt-BR"/>
        </w:rPr>
        <w:t>à</w:t>
      </w:r>
      <w:r w:rsidRPr="009C5E62">
        <w:rPr>
          <w:rFonts w:eastAsia="Arial" w:cstheme="minorHAnsi"/>
          <w:b/>
          <w:bCs/>
          <w:spacing w:val="-1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2"/>
          <w:w w:val="95"/>
          <w:sz w:val="18"/>
          <w:szCs w:val="20"/>
          <w:lang w:val="pt-BR"/>
        </w:rPr>
        <w:t>F</w:t>
      </w:r>
      <w:r w:rsidRPr="009C5E62">
        <w:rPr>
          <w:rFonts w:eastAsia="Arial" w:cstheme="minorHAnsi"/>
          <w:b/>
          <w:bCs/>
          <w:spacing w:val="1"/>
          <w:w w:val="95"/>
          <w:sz w:val="18"/>
          <w:szCs w:val="20"/>
          <w:lang w:val="pt-BR"/>
        </w:rPr>
        <w:t>auna,</w:t>
      </w:r>
      <w:r w:rsidRPr="009C5E62">
        <w:rPr>
          <w:rFonts w:eastAsia="Arial" w:cstheme="minorHAnsi"/>
          <w:b/>
          <w:bCs/>
          <w:spacing w:val="-23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3"/>
          <w:w w:val="95"/>
          <w:sz w:val="18"/>
          <w:szCs w:val="20"/>
          <w:lang w:val="pt-BR"/>
        </w:rPr>
        <w:t>comprometendo-me</w:t>
      </w:r>
      <w:r w:rsidRPr="009C5E62">
        <w:rPr>
          <w:rFonts w:eastAsia="Arial" w:cstheme="minorHAnsi"/>
          <w:b/>
          <w:bCs/>
          <w:spacing w:val="-16"/>
          <w:w w:val="95"/>
          <w:sz w:val="18"/>
          <w:szCs w:val="20"/>
          <w:lang w:val="pt-BR"/>
        </w:rPr>
        <w:t xml:space="preserve"> </w:t>
      </w:r>
      <w:r w:rsidRPr="009C5E62">
        <w:rPr>
          <w:rFonts w:eastAsia="Arial" w:cstheme="minorHAnsi"/>
          <w:b/>
          <w:bCs/>
          <w:spacing w:val="4"/>
          <w:w w:val="95"/>
          <w:sz w:val="18"/>
          <w:szCs w:val="20"/>
          <w:lang w:val="pt-BR"/>
        </w:rPr>
        <w:t>a:</w:t>
      </w:r>
    </w:p>
    <w:p w14:paraId="633BDB48" w14:textId="77777777" w:rsidR="005F1C2C" w:rsidRPr="009C5E62" w:rsidRDefault="005F1C2C" w:rsidP="00AA00A4">
      <w:pPr>
        <w:pStyle w:val="PargrafodaLista"/>
        <w:numPr>
          <w:ilvl w:val="0"/>
          <w:numId w:val="1"/>
        </w:numPr>
        <w:spacing w:line="250" w:lineRule="auto"/>
        <w:ind w:left="-709" w:right="-1277"/>
        <w:jc w:val="both"/>
        <w:rPr>
          <w:rFonts w:eastAsia="Arial" w:cstheme="minorHAnsi"/>
          <w:bCs/>
          <w:spacing w:val="3"/>
          <w:w w:val="95"/>
          <w:sz w:val="18"/>
          <w:szCs w:val="20"/>
          <w:lang w:val="pt-BR"/>
        </w:rPr>
      </w:pPr>
      <w:r w:rsidRPr="009C5E62">
        <w:rPr>
          <w:rFonts w:eastAsia="Arial" w:cstheme="minorHAnsi"/>
          <w:bCs/>
          <w:spacing w:val="3"/>
          <w:w w:val="95"/>
          <w:sz w:val="18"/>
          <w:szCs w:val="20"/>
          <w:lang w:val="pt-BR"/>
        </w:rPr>
        <w:t>Manter o animal sob minha guarda, em boas condições de abrigo, higiene, alimentação e saúde, dando-lhe a devida atenção e cuidado;</w:t>
      </w:r>
    </w:p>
    <w:p w14:paraId="0A585458" w14:textId="77777777" w:rsidR="005F1C2C" w:rsidRPr="009C5E62" w:rsidRDefault="005F1C2C" w:rsidP="00AA00A4">
      <w:pPr>
        <w:pStyle w:val="PargrafodaLista"/>
        <w:numPr>
          <w:ilvl w:val="0"/>
          <w:numId w:val="1"/>
        </w:numPr>
        <w:spacing w:line="250" w:lineRule="auto"/>
        <w:ind w:left="-709" w:right="-1277"/>
        <w:jc w:val="both"/>
        <w:rPr>
          <w:rFonts w:eastAsia="Arial" w:cstheme="minorHAnsi"/>
          <w:bCs/>
          <w:spacing w:val="3"/>
          <w:w w:val="95"/>
          <w:sz w:val="18"/>
          <w:szCs w:val="20"/>
          <w:lang w:val="pt-BR"/>
        </w:rPr>
      </w:pPr>
      <w:r w:rsidRPr="009C5E62">
        <w:rPr>
          <w:rFonts w:eastAsia="Arial" w:cstheme="minorHAnsi"/>
          <w:bCs/>
          <w:spacing w:val="3"/>
          <w:w w:val="95"/>
          <w:sz w:val="18"/>
          <w:szCs w:val="20"/>
          <w:lang w:val="pt-BR"/>
        </w:rPr>
        <w:t>Levar o animal periodicamente ao médico veterinário, para vacinação e vermifugação, se for o caso e sempre que se fizer necessário, com a finalidade de mantê-lo saudável;</w:t>
      </w:r>
    </w:p>
    <w:p w14:paraId="79A858C1" w14:textId="77777777" w:rsidR="005F1C2C" w:rsidRPr="009C5E62" w:rsidRDefault="005F1C2C" w:rsidP="005F1C2C">
      <w:pPr>
        <w:pStyle w:val="PargrafodaLista"/>
        <w:numPr>
          <w:ilvl w:val="0"/>
          <w:numId w:val="1"/>
        </w:numPr>
        <w:spacing w:line="250" w:lineRule="auto"/>
        <w:ind w:left="-709" w:right="127"/>
        <w:jc w:val="both"/>
        <w:rPr>
          <w:rFonts w:eastAsia="Arial" w:cstheme="minorHAnsi"/>
          <w:bCs/>
          <w:spacing w:val="3"/>
          <w:w w:val="95"/>
          <w:sz w:val="18"/>
          <w:szCs w:val="20"/>
          <w:lang w:val="pt-BR"/>
        </w:rPr>
      </w:pPr>
      <w:r w:rsidRPr="009C5E62">
        <w:rPr>
          <w:rFonts w:eastAsia="Arial" w:cstheme="minorHAnsi"/>
          <w:bCs/>
          <w:spacing w:val="3"/>
          <w:w w:val="95"/>
          <w:sz w:val="18"/>
          <w:szCs w:val="20"/>
          <w:lang w:val="pt-BR"/>
        </w:rPr>
        <w:t>Não manter o animal isolado, preso permanentemente em corrente curta, em gaiola ou confinado;</w:t>
      </w:r>
    </w:p>
    <w:p w14:paraId="4A61EB6F" w14:textId="77777777" w:rsidR="005F1C2C" w:rsidRPr="009C5E62" w:rsidRDefault="005F1C2C" w:rsidP="005F1C2C">
      <w:pPr>
        <w:pStyle w:val="PargrafodaLista"/>
        <w:numPr>
          <w:ilvl w:val="0"/>
          <w:numId w:val="1"/>
        </w:numPr>
        <w:spacing w:line="250" w:lineRule="auto"/>
        <w:ind w:left="-709" w:right="127"/>
        <w:jc w:val="both"/>
        <w:rPr>
          <w:rFonts w:eastAsia="Arial" w:cstheme="minorHAnsi"/>
          <w:bCs/>
          <w:spacing w:val="3"/>
          <w:w w:val="95"/>
          <w:sz w:val="18"/>
          <w:szCs w:val="20"/>
          <w:lang w:val="pt-BR"/>
        </w:rPr>
      </w:pPr>
      <w:r w:rsidRPr="009C5E62">
        <w:rPr>
          <w:rFonts w:eastAsia="Arial" w:cstheme="minorHAnsi"/>
          <w:bCs/>
          <w:spacing w:val="3"/>
          <w:w w:val="95"/>
          <w:sz w:val="18"/>
          <w:szCs w:val="20"/>
          <w:lang w:val="pt-BR"/>
        </w:rPr>
        <w:t>Em hipótese alguma tratar o animal com violência ou abandoná-lo;</w:t>
      </w:r>
    </w:p>
    <w:p w14:paraId="2991DCF7" w14:textId="77777777" w:rsidR="005F1C2C" w:rsidRPr="009C5E62" w:rsidRDefault="005F1C2C" w:rsidP="00AA00A4">
      <w:pPr>
        <w:pStyle w:val="PargrafodaLista"/>
        <w:numPr>
          <w:ilvl w:val="0"/>
          <w:numId w:val="1"/>
        </w:numPr>
        <w:spacing w:line="250" w:lineRule="auto"/>
        <w:ind w:left="-709" w:right="-1277"/>
        <w:jc w:val="both"/>
        <w:rPr>
          <w:rFonts w:eastAsia="Arial" w:cstheme="minorHAnsi"/>
          <w:bCs/>
          <w:spacing w:val="3"/>
          <w:w w:val="95"/>
          <w:sz w:val="18"/>
          <w:szCs w:val="20"/>
          <w:lang w:val="pt-BR"/>
        </w:rPr>
      </w:pPr>
      <w:r w:rsidRPr="009C5E62">
        <w:rPr>
          <w:rFonts w:eastAsia="Arial" w:cstheme="minorHAnsi"/>
          <w:bCs/>
          <w:spacing w:val="3"/>
          <w:w w:val="95"/>
          <w:sz w:val="18"/>
          <w:szCs w:val="20"/>
          <w:lang w:val="pt-BR"/>
        </w:rPr>
        <w:t>Se, por alguma razão, não puder mais criá-lo, procurar um novo guardião que se comprometa com as condições mínimas previstas nessa declaração de guarda e responsabilidade;</w:t>
      </w:r>
    </w:p>
    <w:p w14:paraId="5BD6A8D3" w14:textId="77777777" w:rsidR="005F1C2C" w:rsidRPr="009C5E62" w:rsidRDefault="005F1C2C" w:rsidP="00AA00A4">
      <w:pPr>
        <w:pStyle w:val="PargrafodaLista"/>
        <w:numPr>
          <w:ilvl w:val="0"/>
          <w:numId w:val="1"/>
        </w:numPr>
        <w:spacing w:line="250" w:lineRule="auto"/>
        <w:ind w:left="-709" w:right="-1277"/>
        <w:jc w:val="both"/>
        <w:rPr>
          <w:rFonts w:eastAsia="Arial" w:cstheme="minorHAnsi"/>
          <w:bCs/>
          <w:spacing w:val="3"/>
          <w:w w:val="95"/>
          <w:sz w:val="18"/>
          <w:szCs w:val="20"/>
          <w:lang w:val="pt-BR"/>
        </w:rPr>
      </w:pPr>
      <w:r w:rsidRPr="009C5E62">
        <w:rPr>
          <w:rFonts w:eastAsia="Arial" w:cstheme="minorHAnsi"/>
          <w:bCs/>
          <w:spacing w:val="3"/>
          <w:w w:val="95"/>
          <w:sz w:val="18"/>
          <w:szCs w:val="20"/>
          <w:lang w:val="pt-BR"/>
        </w:rPr>
        <w:t>Concordar, em caso de origem por adoção de Associação Legalmente Reconhecida, em todos os termos do compromisso de adoção, inclusive perda de guarda, fiscalização e outros;</w:t>
      </w:r>
    </w:p>
    <w:p w14:paraId="5517903A" w14:textId="77777777" w:rsidR="005F1C2C" w:rsidRPr="009C5E62" w:rsidRDefault="005F1C2C" w:rsidP="00AA00A4">
      <w:pPr>
        <w:pStyle w:val="PargrafodaLista"/>
        <w:numPr>
          <w:ilvl w:val="0"/>
          <w:numId w:val="1"/>
        </w:numPr>
        <w:spacing w:line="250" w:lineRule="auto"/>
        <w:ind w:left="-709" w:right="-1277"/>
        <w:jc w:val="both"/>
        <w:rPr>
          <w:rFonts w:eastAsia="Arial" w:cstheme="minorHAnsi"/>
          <w:bCs/>
          <w:spacing w:val="3"/>
          <w:w w:val="95"/>
          <w:sz w:val="18"/>
          <w:szCs w:val="20"/>
          <w:lang w:val="pt-BR"/>
        </w:rPr>
      </w:pPr>
      <w:r w:rsidRPr="009C5E62">
        <w:rPr>
          <w:rFonts w:eastAsia="Arial" w:cstheme="minorHAnsi"/>
          <w:bCs/>
          <w:spacing w:val="3"/>
          <w:w w:val="95"/>
          <w:sz w:val="18"/>
          <w:szCs w:val="20"/>
          <w:lang w:val="pt-BR"/>
        </w:rPr>
        <w:t>Transferir a guarda somente em caso extremo de necessidade, devendo fazê-lo através de declaração como essa e com o devido registro público competente.</w:t>
      </w:r>
    </w:p>
    <w:p w14:paraId="48EA52D8" w14:textId="77777777" w:rsidR="005F1C2C" w:rsidRDefault="005F1C2C" w:rsidP="005F1C2C">
      <w:pPr>
        <w:pStyle w:val="Corpodetexto"/>
        <w:tabs>
          <w:tab w:val="left" w:pos="7310"/>
        </w:tabs>
        <w:spacing w:before="26"/>
        <w:ind w:left="0" w:firstLine="0"/>
        <w:jc w:val="center"/>
        <w:rPr>
          <w:rFonts w:asciiTheme="minorHAnsi" w:hAnsiTheme="minorHAnsi" w:cstheme="minorHAnsi"/>
          <w:w w:val="95"/>
          <w:sz w:val="18"/>
          <w:lang w:val="pt-BR"/>
        </w:rPr>
      </w:pPr>
    </w:p>
    <w:p w14:paraId="6078F8A4" w14:textId="50A5FD71" w:rsidR="005F1C2C" w:rsidRPr="009C5E62" w:rsidRDefault="00000000" w:rsidP="005F1C2C">
      <w:pPr>
        <w:tabs>
          <w:tab w:val="left" w:pos="3175"/>
          <w:tab w:val="left" w:pos="4537"/>
          <w:tab w:val="left" w:pos="5034"/>
          <w:tab w:val="left" w:pos="9672"/>
        </w:tabs>
        <w:spacing w:before="60" w:line="360" w:lineRule="auto"/>
        <w:ind w:left="113" w:right="102"/>
        <w:jc w:val="center"/>
        <w:rPr>
          <w:rFonts w:cstheme="minorHAnsi"/>
          <w:spacing w:val="-2"/>
          <w:sz w:val="20"/>
          <w:lang w:val="pt-BR"/>
        </w:rPr>
      </w:pPr>
      <w:sdt>
        <w:sdtPr>
          <w:rPr>
            <w:rFonts w:cstheme="minorHAnsi"/>
            <w:spacing w:val="-2"/>
            <w:sz w:val="20"/>
            <w:lang w:val="pt-BR"/>
          </w:rPr>
          <w:id w:val="1937937435"/>
          <w:placeholder>
            <w:docPart w:val="5F904D3B4C9D4641AD788FEA65712444"/>
          </w:placeholder>
          <w:showingPlcHdr/>
          <w:dropDownList>
            <w:listItem w:value="Escolher um item."/>
            <w:listItem w:displayText="ARACAJU/SE" w:value="ARACAJU/SE"/>
            <w:listItem w:displayText="AQUIDABÃ/SE" w:value="AQUIDABÃ/SE"/>
            <w:listItem w:displayText="ARAUÁ/SE" w:value="ARAUÁ/SE"/>
            <w:listItem w:displayText="BARRA DOS COQUEIROS/SE" w:value="BARRA DOS COQUEIROS/SE"/>
            <w:listItem w:displayText="BOQUIM/SE" w:value="BOQUIM/SE"/>
            <w:listItem w:displayText="CAMPO DO BRITO/SE" w:value="CAMPO DO BRITO/SE"/>
            <w:listItem w:displayText="CANHOBA/SE" w:value="CANHOBA/SE"/>
            <w:listItem w:displayText="CANINDÉ DO SÃO FRANCISCO/SE" w:value="CANINDÉ DO SÃO FRANCISCO/SE"/>
            <w:listItem w:displayText="CAPELA/SE" w:value="CAPELA/SE"/>
            <w:listItem w:displayText="CARIRA/SE" w:value="CARIRA/SE"/>
            <w:listItem w:displayText="CARMÓPOLIS/SE" w:value="CARMÓPOLIS/SE"/>
            <w:listItem w:displayText="CRISTINÁPOLIS/SE" w:value="CRISTINÁPOLIS/SE"/>
            <w:listItem w:displayText="ESTÂNCIA/SE" w:value="ESTÂNCIA/SE"/>
            <w:listItem w:displayText="FREI PAULO/SE" w:value="FREI PAULO/SE"/>
            <w:listItem w:displayText="GARARU/SE" w:value="GARARU/SE"/>
            <w:listItem w:displayText="GENERAL MAYNARD/SE" w:value="GENERAL MAYNARD/SE"/>
            <w:listItem w:displayText="GRACCHO CARDOSO/SE" w:value="GRACCHO CARDOSO/SE"/>
            <w:listItem w:displayText="INDIAROBA/SE" w:value="INDIAROBA/SE"/>
            <w:listItem w:displayText="ITABAIANA/SE" w:value="ITABAIANA/SE"/>
            <w:listItem w:displayText="ITABAIANINHA/SE" w:value="ITABAIANINHA/SE"/>
            <w:listItem w:displayText="ITABI/SE" w:value="ITABI/SE"/>
            <w:listItem w:displayText="ITAPORANGA/SE" w:value="ITAPORANGA/SE"/>
            <w:listItem w:displayText="JAPARATUBA/SE" w:value="JAPARATUBA/SE"/>
            <w:listItem w:displayText="JAPOATÃ/SE" w:value="JAPOATÃ/SE"/>
            <w:listItem w:displayText="LAGARTO/SE" w:value="LAGARTO/SE"/>
            <w:listItem w:displayText="LARANJEIRAS/SE" w:value="LARANJEIRAS/SE"/>
            <w:listItem w:displayText="MACAMBIRA/SE" w:value="MACAMBIRA/SE"/>
            <w:listItem w:displayText="MALHADA DOS BOIS/SE" w:value="MALHADA DOS BOIS/SE"/>
            <w:listItem w:displayText="MALHADOR/SE" w:value="MALHADOR/SE"/>
            <w:listItem w:displayText="MARUIM/SE" w:value="MARUIM/SE"/>
            <w:listItem w:displayText="MONTE ALEGRE DE SERGIPE/SE" w:value="MONTE ALEGRE DE SERGIPE/SE"/>
            <w:listItem w:displayText="NEÓPOLIS/SE" w:value="NEÓPOLIS/SE"/>
            <w:listItem w:displayText="NOSSA SENHORA DE APARECIDA/SE" w:value="NOSSA SENHORA DE APARECIDA/SE"/>
            <w:listItem w:displayText="NOSSA SENHORA DA GLÓRIA/SE" w:value="NOSSA SENHORA DA GLÓRIA/SE"/>
            <w:listItem w:displayText="NOSSA SENHORA DAS DORES/SE" w:value="NOSSA SENHORA DAS DORES/SE"/>
            <w:listItem w:displayText="NOSSA SENHORA DO SOCORRO/SE" w:value="NOSSA SENHORA DO SOCORRO/SE"/>
            <w:listItem w:displayText="PACATUBA/SE" w:value="PACATUBA/SE"/>
            <w:listItem w:displayText="PEDRA MOLE/SE" w:value="PEDRA MOLE/SE"/>
            <w:listItem w:displayText="PINHÃO/SE" w:value="PINHÃO/SE"/>
            <w:listItem w:displayText="PIRAMBU/SE" w:value="PIRAMBU/SE"/>
            <w:listItem w:displayText="POÇO REDONDO/SE" w:value="POÇO REDONDO/SE"/>
            <w:listItem w:displayText="POÇO VERDE/SE" w:value="POÇO VERDE/SE"/>
            <w:listItem w:displayText="PORTO DA FOLHA/SE" w:value="PORTO DA FOLHA/SE"/>
            <w:listItem w:displayText="PROPRIÁ/SE" w:value="PROPRIÁ/SE"/>
            <w:listItem w:displayText="RIACHÃO DO DANTAS/SE" w:value="RIACHÃO DO DANTAS/SE"/>
            <w:listItem w:displayText="RIACHUELO/SE" w:value="RIACHUELO/SE"/>
            <w:listItem w:displayText="RIBEIRÓPOLIS/SE" w:value="RIBEIRÓPOLIS/SE"/>
            <w:listItem w:displayText="ROSÁRIO DO CATETE/SE" w:value="ROSÁRIO DO CATETE/SE"/>
            <w:listItem w:displayText="SALGADO/SE" w:value="SALGADO/SE"/>
            <w:listItem w:displayText="SANTA ROSA DE LIMA/SE" w:value="SANTA ROSA DE LIMA/SE"/>
            <w:listItem w:displayText="SÃO CRISTÓVÃO/SE" w:value="SÃO CRISTÓVÃO/SE"/>
            <w:listItem w:displayText="SÃO DOMINGOS/SE" w:value="SÃO DOMINGOS/SE"/>
            <w:listItem w:displayText="SÃO MIGUEL DO ALEIXO/SE" w:value="SÃO MIGUEL DO ALEIXO/SE"/>
            <w:listItem w:displayText="SIMÃO DIAS/SE" w:value="SIMÃO DIAS/SE"/>
            <w:listItem w:displayText="TELHA/SE" w:value="TELHA/SE"/>
            <w:listItem w:displayText="TOBIAS BARRETO/SE" w:value="TOBIAS BARRETO/SE"/>
            <w:listItem w:displayText="TOMAR DO GERU/SE" w:value="TOMAR DO GERU/SE"/>
            <w:listItem w:displayText="UMBAÚBA/SE" w:value="UMBAÚBA/SE"/>
          </w:dropDownList>
        </w:sdtPr>
        <w:sdtContent>
          <w:r w:rsidR="005F1C2C" w:rsidRPr="008B2DEF">
            <w:rPr>
              <w:rStyle w:val="TextodoEspaoReservado"/>
            </w:rPr>
            <w:t>Escolher um item.</w:t>
          </w:r>
        </w:sdtContent>
      </w:sdt>
      <w:r w:rsidR="005F1C2C" w:rsidRPr="009C5E62">
        <w:rPr>
          <w:rFonts w:cstheme="minorHAnsi"/>
          <w:spacing w:val="-2"/>
          <w:sz w:val="20"/>
          <w:lang w:val="pt-BR"/>
        </w:rPr>
        <w:t xml:space="preserve">, </w:t>
      </w:r>
      <w:sdt>
        <w:sdtPr>
          <w:rPr>
            <w:rFonts w:cstheme="minorHAnsi"/>
            <w:spacing w:val="-2"/>
            <w:sz w:val="20"/>
            <w:lang w:val="pt-BR"/>
          </w:rPr>
          <w:id w:val="368118560"/>
          <w:placeholder>
            <w:docPart w:val="DefaultPlaceholder_-1854013437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F1C2C" w:rsidRPr="009C5E62">
            <w:rPr>
              <w:rFonts w:cstheme="minorHAnsi"/>
              <w:spacing w:val="-2"/>
              <w:sz w:val="20"/>
              <w:lang w:val="pt-BR"/>
            </w:rPr>
            <w:t>_____/_____/_________</w:t>
          </w:r>
        </w:sdtContent>
      </w:sdt>
      <w:r w:rsidR="005F1C2C" w:rsidRPr="009C5E62">
        <w:rPr>
          <w:rFonts w:cstheme="minorHAnsi"/>
          <w:spacing w:val="-2"/>
          <w:sz w:val="20"/>
          <w:lang w:val="pt-BR"/>
        </w:rPr>
        <w:t>.</w:t>
      </w:r>
    </w:p>
    <w:tbl>
      <w:tblPr>
        <w:tblStyle w:val="Tabelacomgrade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4053"/>
      </w:tblGrid>
      <w:tr w:rsidR="005F1C2C" w:rsidRPr="009C5E62" w14:paraId="627E6072" w14:textId="77777777" w:rsidTr="00FF6769">
        <w:tc>
          <w:tcPr>
            <w:tcW w:w="4997" w:type="dxa"/>
          </w:tcPr>
          <w:p w14:paraId="1BE7930E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1E015402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0B8D5827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340094FD" w14:textId="307AC62B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  <w:r w:rsidRPr="009C5E62">
              <w:rPr>
                <w:rFonts w:cstheme="minorHAnsi"/>
                <w:spacing w:val="-2"/>
                <w:sz w:val="20"/>
                <w:lang w:val="pt-BR"/>
              </w:rPr>
              <w:t>_______________________________________</w:t>
            </w:r>
          </w:p>
          <w:p w14:paraId="15607399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  <w:r w:rsidRPr="009C5E62">
              <w:rPr>
                <w:rFonts w:cstheme="minorHAnsi"/>
                <w:spacing w:val="-2"/>
                <w:sz w:val="20"/>
                <w:lang w:val="pt-BR"/>
              </w:rPr>
              <w:t>Guardião(ã)</w:t>
            </w:r>
            <w:r>
              <w:rPr>
                <w:rFonts w:cstheme="minorHAnsi"/>
                <w:spacing w:val="-2"/>
                <w:sz w:val="20"/>
                <w:lang w:val="pt-BR"/>
              </w:rPr>
              <w:t xml:space="preserve"> 1</w:t>
            </w:r>
          </w:p>
          <w:p w14:paraId="303F6536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</w:tc>
        <w:tc>
          <w:tcPr>
            <w:tcW w:w="4996" w:type="dxa"/>
          </w:tcPr>
          <w:p w14:paraId="0B1A9E0A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172D9BCF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472DEED4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4BBF1430" w14:textId="64496CDA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  <w:r w:rsidRPr="009C5E62">
              <w:rPr>
                <w:rFonts w:cstheme="minorHAnsi"/>
                <w:spacing w:val="-2"/>
                <w:sz w:val="20"/>
                <w:lang w:val="pt-BR"/>
              </w:rPr>
              <w:t>______________________________________</w:t>
            </w:r>
          </w:p>
          <w:p w14:paraId="7C7653EB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  <w:r w:rsidRPr="009C5E62">
              <w:rPr>
                <w:rFonts w:cstheme="minorHAnsi"/>
                <w:spacing w:val="-2"/>
                <w:sz w:val="20"/>
                <w:lang w:val="pt-BR"/>
              </w:rPr>
              <w:t>Guardião(ã)</w:t>
            </w:r>
            <w:r>
              <w:rPr>
                <w:rFonts w:cstheme="minorHAnsi"/>
                <w:spacing w:val="-2"/>
                <w:sz w:val="20"/>
                <w:lang w:val="pt-BR"/>
              </w:rPr>
              <w:t xml:space="preserve"> 2</w:t>
            </w:r>
          </w:p>
        </w:tc>
      </w:tr>
      <w:tr w:rsidR="005F1C2C" w:rsidRPr="009C5E62" w14:paraId="0B4E128B" w14:textId="77777777" w:rsidTr="00FF6769">
        <w:tc>
          <w:tcPr>
            <w:tcW w:w="4997" w:type="dxa"/>
          </w:tcPr>
          <w:p w14:paraId="2546DBD8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2A6CAC8F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2624C18B" w14:textId="4878FB31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  <w:r w:rsidRPr="009C5E62">
              <w:rPr>
                <w:rFonts w:cstheme="minorHAnsi"/>
                <w:spacing w:val="-2"/>
                <w:sz w:val="20"/>
                <w:lang w:val="pt-BR"/>
              </w:rPr>
              <w:t>_________________________________________</w:t>
            </w:r>
          </w:p>
          <w:p w14:paraId="6B21B1EF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  <w:r w:rsidRPr="009C5E62">
              <w:rPr>
                <w:rFonts w:cstheme="minorHAnsi"/>
                <w:spacing w:val="-2"/>
                <w:sz w:val="20"/>
                <w:lang w:val="pt-BR"/>
              </w:rPr>
              <w:t>Testemunha</w:t>
            </w:r>
          </w:p>
        </w:tc>
        <w:tc>
          <w:tcPr>
            <w:tcW w:w="4996" w:type="dxa"/>
          </w:tcPr>
          <w:p w14:paraId="06B3FFC2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4267788A" w14:textId="77777777" w:rsidR="005F1C2C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</w:p>
          <w:p w14:paraId="16880F6A" w14:textId="2BF09B0D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  <w:r w:rsidRPr="009C5E62">
              <w:rPr>
                <w:rFonts w:cstheme="minorHAnsi"/>
                <w:spacing w:val="-2"/>
                <w:sz w:val="20"/>
                <w:lang w:val="pt-BR"/>
              </w:rPr>
              <w:t>____________________________________</w:t>
            </w:r>
          </w:p>
          <w:p w14:paraId="7CC421B5" w14:textId="77777777" w:rsidR="005F1C2C" w:rsidRPr="009C5E62" w:rsidRDefault="005F1C2C" w:rsidP="00FF6769">
            <w:pPr>
              <w:tabs>
                <w:tab w:val="left" w:pos="3175"/>
                <w:tab w:val="left" w:pos="4537"/>
                <w:tab w:val="left" w:pos="5034"/>
                <w:tab w:val="left" w:pos="9672"/>
              </w:tabs>
              <w:ind w:right="102"/>
              <w:jc w:val="center"/>
              <w:rPr>
                <w:rFonts w:cstheme="minorHAnsi"/>
                <w:spacing w:val="-2"/>
                <w:sz w:val="20"/>
                <w:lang w:val="pt-BR"/>
              </w:rPr>
            </w:pPr>
            <w:r w:rsidRPr="009C5E62">
              <w:rPr>
                <w:rFonts w:cstheme="minorHAnsi"/>
                <w:spacing w:val="-2"/>
                <w:sz w:val="20"/>
                <w:lang w:val="pt-BR"/>
              </w:rPr>
              <w:t>Testemunha</w:t>
            </w:r>
          </w:p>
        </w:tc>
      </w:tr>
    </w:tbl>
    <w:p w14:paraId="4D2A26A7" w14:textId="77777777" w:rsidR="005F1C2C" w:rsidRPr="009C5E62" w:rsidRDefault="005F1C2C" w:rsidP="005F1C2C">
      <w:pPr>
        <w:spacing w:line="250" w:lineRule="auto"/>
        <w:ind w:right="127"/>
        <w:jc w:val="both"/>
        <w:rPr>
          <w:rFonts w:cstheme="minorHAnsi"/>
          <w:sz w:val="20"/>
          <w:lang w:val="pt-BR"/>
        </w:rPr>
      </w:pPr>
    </w:p>
    <w:p w14:paraId="30CE14A7" w14:textId="77777777" w:rsidR="005F1C2C" w:rsidRDefault="005F1C2C"/>
    <w:sectPr w:rsidR="005F1C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0BFC"/>
    <w:multiLevelType w:val="hybridMultilevel"/>
    <w:tmpl w:val="F7A29A68"/>
    <w:lvl w:ilvl="0" w:tplc="0416000F">
      <w:start w:val="1"/>
      <w:numFmt w:val="decimal"/>
      <w:lvlText w:val="%1."/>
      <w:lvlJc w:val="left"/>
      <w:pPr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ind w:left="6593" w:hanging="180"/>
      </w:pPr>
    </w:lvl>
  </w:abstractNum>
  <w:num w:numId="1" w16cid:durableId="160538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ba5weywyw6xxCrAAZm7ltke3K1331s8BglgZzOC1NVarpv5A63DoCc16o+eXA98MI7AlL8QK4eRu+P76YWEWQ==" w:salt="fv8YrNEd3QdiJxgFtXfYY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78"/>
    <w:rsid w:val="00083078"/>
    <w:rsid w:val="00166DAA"/>
    <w:rsid w:val="003F6599"/>
    <w:rsid w:val="00510221"/>
    <w:rsid w:val="00562150"/>
    <w:rsid w:val="005F1C2C"/>
    <w:rsid w:val="009A5E6B"/>
    <w:rsid w:val="00AA00A4"/>
    <w:rsid w:val="00B234CC"/>
    <w:rsid w:val="00CE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B2581"/>
  <w15:chartTrackingRefBased/>
  <w15:docId w15:val="{576149A4-47B8-4747-A39B-24E528714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83078"/>
    <w:pPr>
      <w:widowControl w:val="0"/>
      <w:spacing w:after="0" w:line="240" w:lineRule="auto"/>
    </w:pPr>
    <w:rPr>
      <w:lang w:val="en-US"/>
    </w:rPr>
  </w:style>
  <w:style w:type="paragraph" w:styleId="Ttulo1">
    <w:name w:val="heading 1"/>
    <w:basedOn w:val="Normal"/>
    <w:link w:val="Ttulo1Char"/>
    <w:uiPriority w:val="1"/>
    <w:qFormat/>
    <w:rsid w:val="00083078"/>
    <w:pPr>
      <w:ind w:left="113"/>
      <w:outlineLvl w:val="0"/>
    </w:pPr>
    <w:rPr>
      <w:rFonts w:ascii="Calibri" w:eastAsia="Calibri" w:hAnsi="Calibri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083078"/>
    <w:rPr>
      <w:rFonts w:ascii="Calibri" w:eastAsia="Calibri" w:hAnsi="Calibri"/>
      <w:b/>
      <w:bCs/>
      <w:sz w:val="26"/>
      <w:szCs w:val="26"/>
      <w:lang w:val="en-US"/>
    </w:rPr>
  </w:style>
  <w:style w:type="table" w:styleId="Tabelacomgrade">
    <w:name w:val="Table Grid"/>
    <w:basedOn w:val="Tabelanormal"/>
    <w:uiPriority w:val="39"/>
    <w:rsid w:val="0008307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5F1C2C"/>
    <w:pPr>
      <w:ind w:left="473" w:hanging="360"/>
    </w:pPr>
    <w:rPr>
      <w:rFonts w:ascii="Lucida Sans Unicode" w:eastAsia="Lucida Sans Unicode" w:hAnsi="Lucida Sans Unicode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5F1C2C"/>
    <w:rPr>
      <w:rFonts w:ascii="Lucida Sans Unicode" w:eastAsia="Lucida Sans Unicode" w:hAnsi="Lucida Sans Unicode"/>
      <w:sz w:val="20"/>
      <w:szCs w:val="20"/>
      <w:lang w:val="en-US"/>
    </w:rPr>
  </w:style>
  <w:style w:type="paragraph" w:styleId="PargrafodaLista">
    <w:name w:val="List Paragraph"/>
    <w:basedOn w:val="Normal"/>
    <w:uiPriority w:val="1"/>
    <w:qFormat/>
    <w:rsid w:val="005F1C2C"/>
  </w:style>
  <w:style w:type="character" w:styleId="TextodoEspaoReservado">
    <w:name w:val="Placeholder Text"/>
    <w:basedOn w:val="Fontepargpadro"/>
    <w:uiPriority w:val="99"/>
    <w:semiHidden/>
    <w:rsid w:val="005F1C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3318711EC846A5A893D752198030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4347025-6478-4EAA-A5A7-5F2BED53AED8}"/>
      </w:docPartPr>
      <w:docPartBody>
        <w:p w:rsidR="00C05A52" w:rsidRDefault="001563BA" w:rsidP="001563BA">
          <w:pPr>
            <w:pStyle w:val="FF3318711EC846A5A893D75219803061"/>
          </w:pPr>
          <w:r w:rsidRPr="008B2DEF">
            <w:rPr>
              <w:rStyle w:val="TextodoEspaoReservado"/>
            </w:rPr>
            <w:t>Escolher um item.</w:t>
          </w:r>
        </w:p>
      </w:docPartBody>
    </w:docPart>
    <w:docPart>
      <w:docPartPr>
        <w:name w:val="F14953C882354444904213F1E52F43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216BA4-58AE-473D-95F1-9FA3741DC7E8}"/>
      </w:docPartPr>
      <w:docPartBody>
        <w:p w:rsidR="00C05A52" w:rsidRDefault="001563BA" w:rsidP="001563BA">
          <w:pPr>
            <w:pStyle w:val="F14953C882354444904213F1E52F4356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793333160D24E56AB012047C703B5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596347-4044-40E4-81C3-17E42A95C872}"/>
      </w:docPartPr>
      <w:docPartBody>
        <w:p w:rsidR="00C05A52" w:rsidRDefault="001563BA" w:rsidP="001563BA">
          <w:pPr>
            <w:pStyle w:val="A793333160D24E56AB012047C703B569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E680A26369490DA5A19F319F651E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8F43F5-4CCA-4522-875B-847BF0C8E5BD}"/>
      </w:docPartPr>
      <w:docPartBody>
        <w:p w:rsidR="00C05A52" w:rsidRDefault="001563BA" w:rsidP="001563BA">
          <w:pPr>
            <w:pStyle w:val="63E680A26369490DA5A19F319F651E6D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C467B86898F473991BD5856489379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8F0B7-8EE1-47DD-9A71-52122E56B23B}"/>
      </w:docPartPr>
      <w:docPartBody>
        <w:p w:rsidR="00C05A52" w:rsidRDefault="001563BA" w:rsidP="001563BA">
          <w:pPr>
            <w:pStyle w:val="AC467B86898F473991BD5856489379B0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0FE5B5A6234ADAB5DF9A55639D8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D5A1EF-F0A8-48E7-B016-B8350F14E323}"/>
      </w:docPartPr>
      <w:docPartBody>
        <w:p w:rsidR="00C05A52" w:rsidRDefault="001563BA" w:rsidP="001563BA">
          <w:pPr>
            <w:pStyle w:val="290FE5B5A6234ADAB5DF9A55639D805A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1598257ED14309B426FDD74B4CB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D5DECF-0E4C-4AD0-9EBA-63576E1F8DB5}"/>
      </w:docPartPr>
      <w:docPartBody>
        <w:p w:rsidR="00C05A52" w:rsidRDefault="001563BA" w:rsidP="001563BA">
          <w:pPr>
            <w:pStyle w:val="9B1598257ED14309B426FDD74B4CBE1A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FB2BFEA7754D639359090E436A77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58F6DD-26B2-4911-85EB-9960C3AAEC26}"/>
      </w:docPartPr>
      <w:docPartBody>
        <w:p w:rsidR="00C05A52" w:rsidRDefault="001563BA" w:rsidP="001563BA">
          <w:pPr>
            <w:pStyle w:val="76FB2BFEA7754D639359090E436A7783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608B604E0A84AF58B58B502B7DFC3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90175F-637D-46FE-A211-DB5FCC4A4CD3}"/>
      </w:docPartPr>
      <w:docPartBody>
        <w:p w:rsidR="00C05A52" w:rsidRDefault="001563BA" w:rsidP="001563BA">
          <w:pPr>
            <w:pStyle w:val="9608B604E0A84AF58B58B502B7DFC3A4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1C91DFFE7B4ED2BA9255888F6C5C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3EEDAA-3866-423F-8410-4067A4DD63DA}"/>
      </w:docPartPr>
      <w:docPartBody>
        <w:p w:rsidR="00C05A52" w:rsidRDefault="001563BA" w:rsidP="001563BA">
          <w:pPr>
            <w:pStyle w:val="651C91DFFE7B4ED2BA9255888F6C5CE8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A6C1FAB105E403697A84C097AFAC0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61C473-44EB-40CB-A03E-F2B99D734ED8}"/>
      </w:docPartPr>
      <w:docPartBody>
        <w:p w:rsidR="00C05A52" w:rsidRDefault="001563BA" w:rsidP="001563BA">
          <w:pPr>
            <w:pStyle w:val="4A6C1FAB105E403697A84C097AFAC04B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80C3F8B388644A6AFD37C074CCA43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E7A14-04A9-4FDB-AAF5-FE79DCE293D4}"/>
      </w:docPartPr>
      <w:docPartBody>
        <w:p w:rsidR="00C05A52" w:rsidRDefault="001563BA" w:rsidP="001563BA">
          <w:pPr>
            <w:pStyle w:val="D80C3F8B388644A6AFD37C074CCA4324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34A6CBF5A54773A36E35727BA171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C00D9C-5CDB-4686-B8B8-CE587A068FC9}"/>
      </w:docPartPr>
      <w:docPartBody>
        <w:p w:rsidR="00C05A52" w:rsidRDefault="001563BA" w:rsidP="001563BA">
          <w:pPr>
            <w:pStyle w:val="8534A6CBF5A54773A36E35727BA1712F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126726DAC64E96A25C17D88DCD01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E51B10-8B79-4635-9FA5-168EF9513551}"/>
      </w:docPartPr>
      <w:docPartBody>
        <w:p w:rsidR="00C05A52" w:rsidRDefault="001563BA" w:rsidP="001563BA">
          <w:pPr>
            <w:pStyle w:val="3B126726DAC64E96A25C17D88DCD0172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608525ACAC4E63ACF8B9A3EA97D9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02430-C2CB-4C48-9849-DBC06DD0A911}"/>
      </w:docPartPr>
      <w:docPartBody>
        <w:p w:rsidR="00C05A52" w:rsidRDefault="001563BA" w:rsidP="001563BA">
          <w:pPr>
            <w:pStyle w:val="65608525ACAC4E63ACF8B9A3EA97D914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0A192F4BF064CE0BC6E44E9AA8F9D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5F2C7C-5E1B-4E6D-B48B-049F4889703E}"/>
      </w:docPartPr>
      <w:docPartBody>
        <w:p w:rsidR="00C05A52" w:rsidRDefault="001563BA" w:rsidP="001563BA">
          <w:pPr>
            <w:pStyle w:val="E0A192F4BF064CE0BC6E44E9AA8F9DB6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8C4821738645909352B52CDBB4C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AF53E9-51D3-422F-9814-C69C310FE2A8}"/>
      </w:docPartPr>
      <w:docPartBody>
        <w:p w:rsidR="00C05A52" w:rsidRDefault="001563BA" w:rsidP="001563BA">
          <w:pPr>
            <w:pStyle w:val="F48C4821738645909352B52CDBB4CE4E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B862208888C47E8BA2098520BCE04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91BC9B-DEF3-4C2C-AF42-0A9D22E361C7}"/>
      </w:docPartPr>
      <w:docPartBody>
        <w:p w:rsidR="00C05A52" w:rsidRDefault="001563BA" w:rsidP="001563BA">
          <w:pPr>
            <w:pStyle w:val="8B862208888C47E8BA2098520BCE0404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A6D3F7C19C84E9A91EED6503CE01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4ED56D-0F3D-47B7-A279-E8AFF849E3A2}"/>
      </w:docPartPr>
      <w:docPartBody>
        <w:p w:rsidR="00C05A52" w:rsidRDefault="001563BA" w:rsidP="001563BA">
          <w:pPr>
            <w:pStyle w:val="6A6D3F7C19C84E9A91EED6503CE01466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5C0E48AE50D4FC6BC24AE3DB4326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118D4-D41D-4BF6-8A0E-011BB4F8D639}"/>
      </w:docPartPr>
      <w:docPartBody>
        <w:p w:rsidR="00C05A52" w:rsidRDefault="001563BA" w:rsidP="001563BA">
          <w:pPr>
            <w:pStyle w:val="35C0E48AE50D4FC6BC24AE3DB4326498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0AF32EEA734F008300D7DC6C90C0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E17192-3AB7-4EDC-A9C4-7FE6F1A3F3F7}"/>
      </w:docPartPr>
      <w:docPartBody>
        <w:p w:rsidR="00C05A52" w:rsidRDefault="001563BA" w:rsidP="001563BA">
          <w:pPr>
            <w:pStyle w:val="2F0AF32EEA734F008300D7DC6C90C05C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4B484FAA4084E70A39DBBDC381DEE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68DF1B-60A1-43A5-B8E0-6E63E23460CA}"/>
      </w:docPartPr>
      <w:docPartBody>
        <w:p w:rsidR="00C05A52" w:rsidRDefault="001563BA" w:rsidP="001563BA">
          <w:pPr>
            <w:pStyle w:val="E4B484FAA4084E70A39DBBDC381DEE83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ECEE0604E114682A2EFC48E12712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0CCECA-E3F0-4DCB-AA6E-3F420713584D}"/>
      </w:docPartPr>
      <w:docPartBody>
        <w:p w:rsidR="00C05A52" w:rsidRDefault="001563BA" w:rsidP="001563BA">
          <w:pPr>
            <w:pStyle w:val="5ECEE0604E114682A2EFC48E12712F2E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2692BC2EA26477EBC83E8818A235B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737413-957C-48B0-9E50-676D6210CF07}"/>
      </w:docPartPr>
      <w:docPartBody>
        <w:p w:rsidR="00C05A52" w:rsidRDefault="001563BA" w:rsidP="001563BA">
          <w:pPr>
            <w:pStyle w:val="B2692BC2EA26477EBC83E8818A235BCD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1923E01EC8C4BEF94014E991B845E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CA1BD7-90B5-47AE-A4BC-2AE829455141}"/>
      </w:docPartPr>
      <w:docPartBody>
        <w:p w:rsidR="00C05A52" w:rsidRDefault="001563BA" w:rsidP="001563BA">
          <w:pPr>
            <w:pStyle w:val="F1923E01EC8C4BEF94014E991B845E44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074BC2B9B8482AB61ACE5655CB1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3B08B-CFC2-40A2-B645-BFA03BF7BDB0}"/>
      </w:docPartPr>
      <w:docPartBody>
        <w:p w:rsidR="00C05A52" w:rsidRDefault="001563BA" w:rsidP="001563BA">
          <w:pPr>
            <w:pStyle w:val="67074BC2B9B8482AB61ACE5655CB1658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C801867D4584A1BA09E175229265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C197CF-20D0-434D-9ADE-966C0EDE9794}"/>
      </w:docPartPr>
      <w:docPartBody>
        <w:p w:rsidR="00C05A52" w:rsidRDefault="001563BA" w:rsidP="001563BA">
          <w:pPr>
            <w:pStyle w:val="9C801867D4584A1BA09E175229265ECE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2DBA435ADB455FBDDD0C0E1CF01E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E92616-C33C-4AFF-883F-E90529FB3C2A}"/>
      </w:docPartPr>
      <w:docPartBody>
        <w:p w:rsidR="00C05A52" w:rsidRDefault="001563BA" w:rsidP="001563BA">
          <w:pPr>
            <w:pStyle w:val="0B2DBA435ADB455FBDDD0C0E1CF01EE2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DADC881EA64ABDABD161B2BB230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F4FE3-CBC0-4DD4-A3F8-2F8C7CD2B5BD}"/>
      </w:docPartPr>
      <w:docPartBody>
        <w:p w:rsidR="00C05A52" w:rsidRDefault="001563BA" w:rsidP="001563BA">
          <w:pPr>
            <w:pStyle w:val="D1DADC881EA64ABDABD161B2BB23062A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8A215C6FB5C4F24A3B3741A654B9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BD4625-FC39-4FDC-9E13-48A8939D77DF}"/>
      </w:docPartPr>
      <w:docPartBody>
        <w:p w:rsidR="00C05A52" w:rsidRDefault="001563BA" w:rsidP="001563BA">
          <w:pPr>
            <w:pStyle w:val="68A215C6FB5C4F24A3B3741A654B910B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3F22CFFA694766B6D57BCE69D2F9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63A64A-AC61-4A2A-826E-49A22CDC2B19}"/>
      </w:docPartPr>
      <w:docPartBody>
        <w:p w:rsidR="00C05A52" w:rsidRDefault="001563BA" w:rsidP="001563BA">
          <w:pPr>
            <w:pStyle w:val="C13F22CFFA694766B6D57BCE69D2F91F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93CE999E3654FC0A298B730E40DDF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D36E9-FF40-4512-B530-2E5F1B455235}"/>
      </w:docPartPr>
      <w:docPartBody>
        <w:p w:rsidR="00C05A52" w:rsidRDefault="001563BA" w:rsidP="001563BA">
          <w:pPr>
            <w:pStyle w:val="A93CE999E3654FC0A298B730E40DDFB9"/>
          </w:pPr>
          <w:r w:rsidRPr="008B2DE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BA948EB5B744E059446664366AA4D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2B14D-309E-48AA-BE24-B0199214CBC9}"/>
      </w:docPartPr>
      <w:docPartBody>
        <w:p w:rsidR="00C05A52" w:rsidRDefault="001563BA" w:rsidP="001563BA">
          <w:pPr>
            <w:pStyle w:val="2BA948EB5B744E059446664366AA4D85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194182D67842B39869EC34899638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3805DA-2F90-4D4D-875C-5E4B1276E650}"/>
      </w:docPartPr>
      <w:docPartBody>
        <w:p w:rsidR="00C05A52" w:rsidRDefault="001563BA" w:rsidP="001563BA">
          <w:pPr>
            <w:pStyle w:val="0F194182D67842B39869EC3489963804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B26DC6E44E54EAAA97C9882B0919F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2CD2E6-A01E-461F-A0A4-9BB4EAF29DE1}"/>
      </w:docPartPr>
      <w:docPartBody>
        <w:p w:rsidR="00C05A52" w:rsidRDefault="001563BA" w:rsidP="001563BA">
          <w:pPr>
            <w:pStyle w:val="9B26DC6E44E54EAAA97C9882B0919FA8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DE1A9034BC4B11B6EE2CBF142356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79FF40-D11D-47BD-8BFD-67A1C6F76AF8}"/>
      </w:docPartPr>
      <w:docPartBody>
        <w:p w:rsidR="00C05A52" w:rsidRDefault="001563BA" w:rsidP="001563BA">
          <w:pPr>
            <w:pStyle w:val="65DE1A9034BC4B11B6EE2CBF14235621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1C8F592223746F885C77EF2EB830B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AE5471-6F79-4CF8-AF9C-C5ED969B8A02}"/>
      </w:docPartPr>
      <w:docPartBody>
        <w:p w:rsidR="00C05A52" w:rsidRDefault="001563BA" w:rsidP="001563BA">
          <w:pPr>
            <w:pStyle w:val="C1C8F592223746F885C77EF2EB830BB1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F904D3B4C9D4641AD788FEA65712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AA23E9-8359-4B3D-954F-C09EA9B0F69D}"/>
      </w:docPartPr>
      <w:docPartBody>
        <w:p w:rsidR="00C05A52" w:rsidRDefault="001563BA" w:rsidP="001563BA">
          <w:pPr>
            <w:pStyle w:val="5F904D3B4C9D4641AD788FEA65712444"/>
          </w:pPr>
          <w:r w:rsidRPr="008B2DEF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009F4C-A1C4-45A9-A5BD-E4794244552E}"/>
      </w:docPartPr>
      <w:docPartBody>
        <w:p w:rsidR="00C05A52" w:rsidRDefault="001563BA"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A95C866741479A92C8713D5BCD4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363E57-244A-4403-B2B3-CF7EF80DC936}"/>
      </w:docPartPr>
      <w:docPartBody>
        <w:p w:rsidR="00C05A52" w:rsidRDefault="001563BA" w:rsidP="001563BA">
          <w:pPr>
            <w:pStyle w:val="4EA95C866741479A92C8713D5BCD40E0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4B8CF2448A34238A85F959674442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BA6B0-3049-4B11-ADE4-75C8AFDABC2C}"/>
      </w:docPartPr>
      <w:docPartBody>
        <w:p w:rsidR="00C05A52" w:rsidRDefault="001563BA" w:rsidP="001563BA">
          <w:pPr>
            <w:pStyle w:val="44B8CF2448A34238A85F9596744426CF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6F4E7066B54608BE677D76384D8C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35F11-5C46-435F-991C-C84D03D3D894}"/>
      </w:docPartPr>
      <w:docPartBody>
        <w:p w:rsidR="00C05A52" w:rsidRDefault="001563BA" w:rsidP="001563BA">
          <w:pPr>
            <w:pStyle w:val="B36F4E7066B54608BE677D76384D8CBC"/>
          </w:pPr>
          <w:r w:rsidRPr="008B2DE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9DADAC-9DF3-461E-8A6B-0DE20AC02D24}"/>
      </w:docPartPr>
      <w:docPartBody>
        <w:p w:rsidR="00C05A52" w:rsidRDefault="001563BA">
          <w:r w:rsidRPr="008B2DEF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BA"/>
    <w:rsid w:val="001563BA"/>
    <w:rsid w:val="003E36CC"/>
    <w:rsid w:val="008456A9"/>
    <w:rsid w:val="00C0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63BA"/>
    <w:rPr>
      <w:color w:val="808080"/>
    </w:rPr>
  </w:style>
  <w:style w:type="paragraph" w:customStyle="1" w:styleId="FF3318711EC846A5A893D75219803061">
    <w:name w:val="FF3318711EC846A5A893D75219803061"/>
    <w:rsid w:val="001563BA"/>
  </w:style>
  <w:style w:type="paragraph" w:customStyle="1" w:styleId="F14953C882354444904213F1E52F4356">
    <w:name w:val="F14953C882354444904213F1E52F4356"/>
    <w:rsid w:val="001563BA"/>
  </w:style>
  <w:style w:type="paragraph" w:customStyle="1" w:styleId="A793333160D24E56AB012047C703B569">
    <w:name w:val="A793333160D24E56AB012047C703B569"/>
    <w:rsid w:val="001563BA"/>
  </w:style>
  <w:style w:type="paragraph" w:customStyle="1" w:styleId="63E680A26369490DA5A19F319F651E6D">
    <w:name w:val="63E680A26369490DA5A19F319F651E6D"/>
    <w:rsid w:val="001563BA"/>
  </w:style>
  <w:style w:type="paragraph" w:customStyle="1" w:styleId="AC467B86898F473991BD5856489379B0">
    <w:name w:val="AC467B86898F473991BD5856489379B0"/>
    <w:rsid w:val="001563BA"/>
  </w:style>
  <w:style w:type="paragraph" w:customStyle="1" w:styleId="290FE5B5A6234ADAB5DF9A55639D805A">
    <w:name w:val="290FE5B5A6234ADAB5DF9A55639D805A"/>
    <w:rsid w:val="001563BA"/>
  </w:style>
  <w:style w:type="paragraph" w:customStyle="1" w:styleId="9B1598257ED14309B426FDD74B4CBE1A">
    <w:name w:val="9B1598257ED14309B426FDD74B4CBE1A"/>
    <w:rsid w:val="001563BA"/>
  </w:style>
  <w:style w:type="paragraph" w:customStyle="1" w:styleId="76FB2BFEA7754D639359090E436A7783">
    <w:name w:val="76FB2BFEA7754D639359090E436A7783"/>
    <w:rsid w:val="001563BA"/>
  </w:style>
  <w:style w:type="paragraph" w:customStyle="1" w:styleId="9608B604E0A84AF58B58B502B7DFC3A4">
    <w:name w:val="9608B604E0A84AF58B58B502B7DFC3A4"/>
    <w:rsid w:val="001563BA"/>
  </w:style>
  <w:style w:type="paragraph" w:customStyle="1" w:styleId="651C91DFFE7B4ED2BA9255888F6C5CE8">
    <w:name w:val="651C91DFFE7B4ED2BA9255888F6C5CE8"/>
    <w:rsid w:val="001563BA"/>
  </w:style>
  <w:style w:type="paragraph" w:customStyle="1" w:styleId="4A6C1FAB105E403697A84C097AFAC04B">
    <w:name w:val="4A6C1FAB105E403697A84C097AFAC04B"/>
    <w:rsid w:val="001563BA"/>
  </w:style>
  <w:style w:type="paragraph" w:customStyle="1" w:styleId="D80C3F8B388644A6AFD37C074CCA4324">
    <w:name w:val="D80C3F8B388644A6AFD37C074CCA4324"/>
    <w:rsid w:val="001563BA"/>
  </w:style>
  <w:style w:type="paragraph" w:customStyle="1" w:styleId="8534A6CBF5A54773A36E35727BA1712F">
    <w:name w:val="8534A6CBF5A54773A36E35727BA1712F"/>
    <w:rsid w:val="001563BA"/>
  </w:style>
  <w:style w:type="paragraph" w:customStyle="1" w:styleId="3B126726DAC64E96A25C17D88DCD0172">
    <w:name w:val="3B126726DAC64E96A25C17D88DCD0172"/>
    <w:rsid w:val="001563BA"/>
  </w:style>
  <w:style w:type="paragraph" w:customStyle="1" w:styleId="65608525ACAC4E63ACF8B9A3EA97D914">
    <w:name w:val="65608525ACAC4E63ACF8B9A3EA97D914"/>
    <w:rsid w:val="001563BA"/>
  </w:style>
  <w:style w:type="paragraph" w:customStyle="1" w:styleId="E0A192F4BF064CE0BC6E44E9AA8F9DB6">
    <w:name w:val="E0A192F4BF064CE0BC6E44E9AA8F9DB6"/>
    <w:rsid w:val="001563BA"/>
  </w:style>
  <w:style w:type="paragraph" w:customStyle="1" w:styleId="F48C4821738645909352B52CDBB4CE4E">
    <w:name w:val="F48C4821738645909352B52CDBB4CE4E"/>
    <w:rsid w:val="001563BA"/>
  </w:style>
  <w:style w:type="paragraph" w:customStyle="1" w:styleId="8B862208888C47E8BA2098520BCE0404">
    <w:name w:val="8B862208888C47E8BA2098520BCE0404"/>
    <w:rsid w:val="001563BA"/>
  </w:style>
  <w:style w:type="paragraph" w:customStyle="1" w:styleId="6A6D3F7C19C84E9A91EED6503CE01466">
    <w:name w:val="6A6D3F7C19C84E9A91EED6503CE01466"/>
    <w:rsid w:val="001563BA"/>
  </w:style>
  <w:style w:type="paragraph" w:customStyle="1" w:styleId="35C0E48AE50D4FC6BC24AE3DB4326498">
    <w:name w:val="35C0E48AE50D4FC6BC24AE3DB4326498"/>
    <w:rsid w:val="001563BA"/>
  </w:style>
  <w:style w:type="paragraph" w:customStyle="1" w:styleId="2F0AF32EEA734F008300D7DC6C90C05C">
    <w:name w:val="2F0AF32EEA734F008300D7DC6C90C05C"/>
    <w:rsid w:val="001563BA"/>
  </w:style>
  <w:style w:type="paragraph" w:customStyle="1" w:styleId="E4B484FAA4084E70A39DBBDC381DEE83">
    <w:name w:val="E4B484FAA4084E70A39DBBDC381DEE83"/>
    <w:rsid w:val="001563BA"/>
  </w:style>
  <w:style w:type="paragraph" w:customStyle="1" w:styleId="5ECEE0604E114682A2EFC48E12712F2E">
    <w:name w:val="5ECEE0604E114682A2EFC48E12712F2E"/>
    <w:rsid w:val="001563BA"/>
  </w:style>
  <w:style w:type="paragraph" w:customStyle="1" w:styleId="B2692BC2EA26477EBC83E8818A235BCD">
    <w:name w:val="B2692BC2EA26477EBC83E8818A235BCD"/>
    <w:rsid w:val="001563BA"/>
  </w:style>
  <w:style w:type="paragraph" w:customStyle="1" w:styleId="F1923E01EC8C4BEF94014E991B845E44">
    <w:name w:val="F1923E01EC8C4BEF94014E991B845E44"/>
    <w:rsid w:val="001563BA"/>
  </w:style>
  <w:style w:type="paragraph" w:customStyle="1" w:styleId="67074BC2B9B8482AB61ACE5655CB1658">
    <w:name w:val="67074BC2B9B8482AB61ACE5655CB1658"/>
    <w:rsid w:val="001563BA"/>
  </w:style>
  <w:style w:type="paragraph" w:customStyle="1" w:styleId="9C801867D4584A1BA09E175229265ECE">
    <w:name w:val="9C801867D4584A1BA09E175229265ECE"/>
    <w:rsid w:val="001563BA"/>
  </w:style>
  <w:style w:type="paragraph" w:customStyle="1" w:styleId="0B2DBA435ADB455FBDDD0C0E1CF01EE2">
    <w:name w:val="0B2DBA435ADB455FBDDD0C0E1CF01EE2"/>
    <w:rsid w:val="001563BA"/>
  </w:style>
  <w:style w:type="paragraph" w:customStyle="1" w:styleId="D1DADC881EA64ABDABD161B2BB23062A">
    <w:name w:val="D1DADC881EA64ABDABD161B2BB23062A"/>
    <w:rsid w:val="001563BA"/>
  </w:style>
  <w:style w:type="paragraph" w:customStyle="1" w:styleId="68A215C6FB5C4F24A3B3741A654B910B">
    <w:name w:val="68A215C6FB5C4F24A3B3741A654B910B"/>
    <w:rsid w:val="001563BA"/>
  </w:style>
  <w:style w:type="paragraph" w:customStyle="1" w:styleId="C13F22CFFA694766B6D57BCE69D2F91F">
    <w:name w:val="C13F22CFFA694766B6D57BCE69D2F91F"/>
    <w:rsid w:val="001563BA"/>
  </w:style>
  <w:style w:type="paragraph" w:customStyle="1" w:styleId="A93CE999E3654FC0A298B730E40DDFB9">
    <w:name w:val="A93CE999E3654FC0A298B730E40DDFB9"/>
    <w:rsid w:val="001563BA"/>
  </w:style>
  <w:style w:type="paragraph" w:customStyle="1" w:styleId="2BA948EB5B744E059446664366AA4D85">
    <w:name w:val="2BA948EB5B744E059446664366AA4D85"/>
    <w:rsid w:val="001563BA"/>
  </w:style>
  <w:style w:type="paragraph" w:customStyle="1" w:styleId="0F194182D67842B39869EC3489963804">
    <w:name w:val="0F194182D67842B39869EC3489963804"/>
    <w:rsid w:val="001563BA"/>
  </w:style>
  <w:style w:type="paragraph" w:customStyle="1" w:styleId="9B26DC6E44E54EAAA97C9882B0919FA8">
    <w:name w:val="9B26DC6E44E54EAAA97C9882B0919FA8"/>
    <w:rsid w:val="001563BA"/>
  </w:style>
  <w:style w:type="paragraph" w:customStyle="1" w:styleId="65DE1A9034BC4B11B6EE2CBF14235621">
    <w:name w:val="65DE1A9034BC4B11B6EE2CBF14235621"/>
    <w:rsid w:val="001563BA"/>
  </w:style>
  <w:style w:type="paragraph" w:customStyle="1" w:styleId="C1C8F592223746F885C77EF2EB830BB1">
    <w:name w:val="C1C8F592223746F885C77EF2EB830BB1"/>
    <w:rsid w:val="001563BA"/>
  </w:style>
  <w:style w:type="paragraph" w:customStyle="1" w:styleId="5F904D3B4C9D4641AD788FEA65712444">
    <w:name w:val="5F904D3B4C9D4641AD788FEA65712444"/>
    <w:rsid w:val="001563BA"/>
  </w:style>
  <w:style w:type="paragraph" w:customStyle="1" w:styleId="4EA95C866741479A92C8713D5BCD40E0">
    <w:name w:val="4EA95C866741479A92C8713D5BCD40E0"/>
    <w:rsid w:val="001563BA"/>
  </w:style>
  <w:style w:type="paragraph" w:customStyle="1" w:styleId="44B8CF2448A34238A85F9596744426CF">
    <w:name w:val="44B8CF2448A34238A85F9596744426CF"/>
    <w:rsid w:val="001563BA"/>
  </w:style>
  <w:style w:type="paragraph" w:customStyle="1" w:styleId="B36F4E7066B54608BE677D76384D8CBC">
    <w:name w:val="B36F4E7066B54608BE677D76384D8CBC"/>
    <w:rsid w:val="001563BA"/>
  </w:style>
  <w:style w:type="paragraph" w:customStyle="1" w:styleId="D1A575279D63424C8BB5995126BE4E63">
    <w:name w:val="D1A575279D63424C8BB5995126BE4E63"/>
    <w:rsid w:val="00156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Pinheiro</dc:creator>
  <cp:keywords/>
  <dc:description/>
  <cp:lastModifiedBy>Milena Pinheiro</cp:lastModifiedBy>
  <cp:revision>4</cp:revision>
  <dcterms:created xsi:type="dcterms:W3CDTF">2023-07-25T16:40:00Z</dcterms:created>
  <dcterms:modified xsi:type="dcterms:W3CDTF">2023-07-25T18:52:00Z</dcterms:modified>
</cp:coreProperties>
</file>